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2E6" w:rsidRDefault="00E442E6" w:rsidP="00DA27E4">
      <w:pPr>
        <w:shd w:val="clear" w:color="auto" w:fill="FFFFFF"/>
        <w:spacing w:before="150" w:after="450" w:line="240" w:lineRule="atLeast"/>
        <w:jc w:val="center"/>
        <w:outlineLvl w:val="0"/>
        <w:rPr>
          <w:rFonts w:ascii="Monotype Corsiva" w:eastAsia="Times New Roman" w:hAnsi="Monotype Corsiva" w:cs="Arial"/>
          <w:color w:val="333333"/>
          <w:kern w:val="36"/>
          <w:sz w:val="28"/>
          <w:szCs w:val="28"/>
          <w:lang w:eastAsia="ru-RU"/>
        </w:rPr>
      </w:pPr>
      <w:r>
        <w:rPr>
          <w:rFonts w:ascii="Monotype Corsiva" w:eastAsia="Times New Roman" w:hAnsi="Monotype Corsiva" w:cs="Arial"/>
          <w:color w:val="333333"/>
          <w:kern w:val="36"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E442E6" w:rsidRPr="00E442E6" w:rsidRDefault="00E442E6" w:rsidP="00DA27E4">
      <w:pPr>
        <w:shd w:val="clear" w:color="auto" w:fill="FFFFFF"/>
        <w:spacing w:before="150" w:after="450" w:line="240" w:lineRule="atLeast"/>
        <w:jc w:val="center"/>
        <w:outlineLvl w:val="0"/>
        <w:rPr>
          <w:rFonts w:ascii="Monotype Corsiva" w:eastAsia="Times New Roman" w:hAnsi="Monotype Corsiva" w:cs="Arial"/>
          <w:color w:val="333333"/>
          <w:kern w:val="36"/>
          <w:sz w:val="28"/>
          <w:szCs w:val="28"/>
          <w:lang w:eastAsia="ru-RU"/>
        </w:rPr>
      </w:pPr>
      <w:r>
        <w:rPr>
          <w:rFonts w:ascii="Monotype Corsiva" w:eastAsia="Times New Roman" w:hAnsi="Monotype Corsiva" w:cs="Arial"/>
          <w:color w:val="333333"/>
          <w:kern w:val="36"/>
          <w:sz w:val="28"/>
          <w:szCs w:val="28"/>
          <w:lang w:eastAsia="ru-RU"/>
        </w:rPr>
        <w:t>Детский сад «Солнышко»</w:t>
      </w:r>
    </w:p>
    <w:p w:rsidR="00281F63" w:rsidRPr="00DA27E4" w:rsidRDefault="00281F63" w:rsidP="00DA27E4">
      <w:pPr>
        <w:shd w:val="clear" w:color="auto" w:fill="FFFFFF"/>
        <w:spacing w:before="150" w:after="450" w:line="240" w:lineRule="atLeast"/>
        <w:jc w:val="center"/>
        <w:outlineLvl w:val="0"/>
        <w:rPr>
          <w:rFonts w:ascii="Monotype Corsiva" w:eastAsia="Times New Roman" w:hAnsi="Monotype Corsiva" w:cs="Arial"/>
          <w:color w:val="333333"/>
          <w:kern w:val="36"/>
          <w:sz w:val="72"/>
          <w:szCs w:val="72"/>
          <w:lang w:eastAsia="ru-RU"/>
        </w:rPr>
      </w:pPr>
      <w:r w:rsidRPr="00DA27E4">
        <w:rPr>
          <w:rFonts w:ascii="Monotype Corsiva" w:eastAsia="Times New Roman" w:hAnsi="Monotype Corsiva" w:cs="Arial"/>
          <w:color w:val="333333"/>
          <w:kern w:val="36"/>
          <w:sz w:val="72"/>
          <w:szCs w:val="72"/>
          <w:lang w:eastAsia="ru-RU"/>
        </w:rPr>
        <w:t>Отчет инструктора по физической культуре о проделанной работе</w:t>
      </w:r>
      <w:r w:rsidR="00DA27E4">
        <w:rPr>
          <w:rFonts w:ascii="Monotype Corsiva" w:eastAsia="Times New Roman" w:hAnsi="Monotype Corsiva" w:cs="Arial"/>
          <w:color w:val="333333"/>
          <w:kern w:val="36"/>
          <w:sz w:val="72"/>
          <w:szCs w:val="72"/>
          <w:lang w:eastAsia="ru-RU"/>
        </w:rPr>
        <w:t xml:space="preserve"> за 2018 </w:t>
      </w:r>
      <w:r w:rsidR="006E5E85">
        <w:rPr>
          <w:rFonts w:ascii="Monotype Corsiva" w:eastAsia="Times New Roman" w:hAnsi="Monotype Corsiva" w:cs="Arial"/>
          <w:color w:val="333333"/>
          <w:kern w:val="36"/>
          <w:sz w:val="72"/>
          <w:szCs w:val="72"/>
          <w:lang w:eastAsia="ru-RU"/>
        </w:rPr>
        <w:t>-</w:t>
      </w:r>
      <w:r w:rsidR="00DA27E4">
        <w:rPr>
          <w:rFonts w:ascii="Monotype Corsiva" w:eastAsia="Times New Roman" w:hAnsi="Monotype Corsiva" w:cs="Arial"/>
          <w:color w:val="333333"/>
          <w:kern w:val="36"/>
          <w:sz w:val="72"/>
          <w:szCs w:val="72"/>
          <w:lang w:eastAsia="ru-RU"/>
        </w:rPr>
        <w:t xml:space="preserve">2019 </w:t>
      </w:r>
      <w:proofErr w:type="spellStart"/>
      <w:proofErr w:type="gramStart"/>
      <w:r w:rsidR="00DA27E4">
        <w:rPr>
          <w:rFonts w:ascii="Monotype Corsiva" w:eastAsia="Times New Roman" w:hAnsi="Monotype Corsiva" w:cs="Arial"/>
          <w:color w:val="333333"/>
          <w:kern w:val="36"/>
          <w:sz w:val="72"/>
          <w:szCs w:val="72"/>
          <w:lang w:eastAsia="ru-RU"/>
        </w:rPr>
        <w:t>уч.год</w:t>
      </w:r>
      <w:proofErr w:type="spellEnd"/>
      <w:proofErr w:type="gramEnd"/>
    </w:p>
    <w:p w:rsidR="00CD358E" w:rsidRPr="00DA27E4" w:rsidRDefault="00DA27E4" w:rsidP="00281F63">
      <w:pPr>
        <w:shd w:val="clear" w:color="auto" w:fill="FFFFFF"/>
        <w:spacing w:before="150" w:after="450" w:line="240" w:lineRule="atLeast"/>
        <w:outlineLvl w:val="0"/>
        <w:rPr>
          <w:rFonts w:ascii="Monotype Corsiva" w:eastAsia="Times New Roman" w:hAnsi="Monotype Corsiva" w:cs="Arial"/>
          <w:color w:val="333333"/>
          <w:kern w:val="36"/>
          <w:sz w:val="72"/>
          <w:szCs w:val="72"/>
          <w:lang w:eastAsia="ru-RU"/>
        </w:rPr>
      </w:pPr>
      <w:r>
        <w:rPr>
          <w:rFonts w:ascii="Monotype Corsiva" w:eastAsia="Times New Roman" w:hAnsi="Monotype Corsiva" w:cs="Arial"/>
          <w:color w:val="333333"/>
          <w:kern w:val="36"/>
          <w:sz w:val="72"/>
          <w:szCs w:val="72"/>
          <w:lang w:eastAsia="ru-RU"/>
        </w:rPr>
        <w:t xml:space="preserve">                 </w:t>
      </w:r>
      <w:proofErr w:type="spellStart"/>
      <w:r w:rsidR="00CD358E" w:rsidRPr="00DA27E4">
        <w:rPr>
          <w:rFonts w:ascii="Monotype Corsiva" w:eastAsia="Times New Roman" w:hAnsi="Monotype Corsiva" w:cs="Arial"/>
          <w:color w:val="333333"/>
          <w:kern w:val="36"/>
          <w:sz w:val="72"/>
          <w:szCs w:val="72"/>
          <w:lang w:eastAsia="ru-RU"/>
        </w:rPr>
        <w:t>Арчилаевой</w:t>
      </w:r>
      <w:proofErr w:type="spellEnd"/>
      <w:r w:rsidR="00CD358E" w:rsidRPr="00DA27E4">
        <w:rPr>
          <w:rFonts w:ascii="Monotype Corsiva" w:eastAsia="Times New Roman" w:hAnsi="Monotype Corsiva" w:cs="Arial"/>
          <w:color w:val="333333"/>
          <w:kern w:val="36"/>
          <w:sz w:val="72"/>
          <w:szCs w:val="72"/>
          <w:lang w:eastAsia="ru-RU"/>
        </w:rPr>
        <w:t xml:space="preserve"> З.М.</w:t>
      </w:r>
    </w:p>
    <w:p w:rsidR="000C4B17" w:rsidRDefault="00281F63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0C4B17" w:rsidRDefault="000C4B17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C4B17" w:rsidRDefault="000C4B17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C4B17" w:rsidRDefault="000C4B17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C4B17" w:rsidRDefault="000C4B17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C4B17" w:rsidRDefault="000C4B17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C4B17" w:rsidRDefault="000C4B17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C4B17" w:rsidRDefault="000C4B17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C4B17" w:rsidRDefault="00E442E6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42E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295900" cy="2971800"/>
            <wp:effectExtent l="0" t="0" r="0" b="0"/>
            <wp:docPr id="1" name="Рисунок 1" descr="C:\Users\Admin\Desktop\физра\IMG_1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изра\IMG_10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B17" w:rsidRDefault="000C4B17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81F63" w:rsidRPr="001108ED" w:rsidRDefault="00E442E6" w:rsidP="00E442E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 </w:t>
      </w:r>
      <w:r w:rsidR="00281F63"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настоящее время большое внимание уделяется </w:t>
      </w:r>
      <w:r w:rsidR="00281F63" w:rsidRPr="00281F6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физическому</w:t>
      </w:r>
      <w:r w:rsidR="00281F63"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воспитанию дошкольников, охране и укреплению их здоровья.</w:t>
      </w:r>
      <w:r w:rsidR="001108ED" w:rsidRPr="001108E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108ED" w:rsidRPr="001108ED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5940425" cy="4451358"/>
            <wp:effectExtent l="0" t="0" r="3175" b="6350"/>
            <wp:docPr id="3" name="Рисунок 3" descr="C:\Users\Admin\Desktop\53263085_2249622672025431_83114801154647654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53263085_2249622672025431_8311480115464765440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63" w:rsidRPr="00281F63" w:rsidRDefault="00281F63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Поэтому вся планируемая мною </w:t>
      </w:r>
      <w:r w:rsidRPr="00281F6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работа в качестве инструктора по физической культуре</w:t>
      </w: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течении года подчинена реализации следующих целей и задач - это сохранение и укрепление здоровья учащихся, совершенствование их </w:t>
      </w:r>
      <w:r w:rsidRPr="00281F6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физических возможностей</w:t>
      </w: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развитие двигательной активности, воспитан</w:t>
      </w:r>
      <w:r w:rsidR="00E442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ие чувства </w:t>
      </w: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поддержки, товарищества, доброжелательного отношения к сверстникам, обеспечение </w:t>
      </w:r>
      <w:r w:rsidRPr="00281F6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физического</w:t>
      </w: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психического благополучия.</w:t>
      </w:r>
    </w:p>
    <w:p w:rsidR="00281F63" w:rsidRPr="00281F63" w:rsidRDefault="00281F63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Для успешной реализации поставленных задач в детском саду созданы </w:t>
      </w:r>
      <w:proofErr w:type="gramStart"/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условия</w:t>
      </w:r>
      <w:proofErr w:type="gramEnd"/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обеспечивающие удовлетворение потребности детей в двигательной активности. Оборудован спортивный зал, проводятся занятия по </w:t>
      </w:r>
      <w:r w:rsidRPr="00281F6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физической культуре</w:t>
      </w: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каждой возрастной группе, в т. ч. одно занятие на улице. Уделяется большое значение проведению подвижных игр. В теплый период года проведение занятий осуществляется на свежем воздухе.</w:t>
      </w:r>
    </w:p>
    <w:p w:rsidR="00281F63" w:rsidRPr="00281F63" w:rsidRDefault="00281F63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занятиях по </w:t>
      </w:r>
      <w:r w:rsidRPr="00281F6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физкультуре</w:t>
      </w: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развивала у детей умение находить свое место при построениях, передвижениях, играх; приучала следить за показом движений и выполнять их сообща, действуя ловко, быстро, в одном для всех темпе.</w:t>
      </w:r>
    </w:p>
    <w:p w:rsidR="00281F63" w:rsidRPr="00281F63" w:rsidRDefault="00281F63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средних группах </w:t>
      </w:r>
      <w:r w:rsidRPr="00281F6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продолжала</w:t>
      </w: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формировать у детей умения и навыки выполнения двигательных действий. В процессе занятий приучала осознанно следить за положением и движениями частей своего тела в разнообразных упражнениях, формировала умение сохранять правильную </w:t>
      </w: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осанку. Учила детей соблюдать определенные интервалы во время передвижения, при перестроениях, ориентироваться в пространстве.</w:t>
      </w:r>
    </w:p>
    <w:p w:rsidR="00281F63" w:rsidRPr="00281F63" w:rsidRDefault="00281F63" w:rsidP="00281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старших группах уделяла внимание развитию двигательных качеств, особенно общей</w:t>
      </w:r>
      <w:r w:rsidR="00E72E5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выносливости и ловкости, а так</w:t>
      </w: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же скоростно-силовых. Развитие осуществляла постепенно, в разных видах двигательной активности с применением специальных средств и методов, с использованием разнообразных атрибутов.</w:t>
      </w:r>
    </w:p>
    <w:p w:rsidR="00281F63" w:rsidRPr="00281F63" w:rsidRDefault="00281F63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подготовительных к школе группах приучала детей к точному выполнению </w:t>
      </w:r>
      <w:r w:rsidRPr="00281F6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физических</w:t>
      </w: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упражнений не только на основе наглядного образца, но и по словесному указанию. Развивала у детей выразительность движений, способность согласовывать их с темпом и ритмом музыки. Добивалась развития у детей ловкости, быстроты, гибкости, координации движений, чувства равновесия и хорошей пространственной ориентировки, умение сохранять правильную осанку. В старших и подготовительных к школе группах проводила занятия по индивидуальным карточкам, формируя у детей умение самостоятельно выполнять определенные задания.</w:t>
      </w:r>
    </w:p>
    <w:p w:rsidR="00281F63" w:rsidRPr="00281F63" w:rsidRDefault="00281F63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Задачи и содержание </w:t>
      </w:r>
      <w:r w:rsidRPr="00281F6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физического</w:t>
      </w: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воспитания в детском саду реализуются в двух </w:t>
      </w:r>
      <w:r w:rsidRPr="00281F63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направлениях</w:t>
      </w: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 учебной деятельности </w:t>
      </w:r>
      <w:r w:rsidRPr="00281F63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(занятия)</w:t>
      </w: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в повседневной </w:t>
      </w:r>
      <w:r w:rsidRPr="00281F6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физкультурно-оздоровительной работе</w:t>
      </w: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Поэтому наряду с </w:t>
      </w:r>
      <w:r w:rsidRPr="00281F6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физкультурными</w:t>
      </w: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занятиями и их формами (классические, игровые, сюжетно-ролевые, занятия на спортивных комплексах и </w:t>
      </w:r>
      <w:proofErr w:type="gramStart"/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тренажерах,  мною</w:t>
      </w:r>
      <w:proofErr w:type="gramEnd"/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были широко использованы и применены и другие формы организации </w:t>
      </w:r>
      <w:r w:rsidRPr="00281F6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физкультурно-оздоровительной работы - это физкультурные развлечения</w:t>
      </w: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досуги, спортивные праздники</w:t>
      </w:r>
      <w:r w:rsidR="00D753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81F63" w:rsidRPr="00281F63" w:rsidRDefault="00281F63" w:rsidP="00281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Ведь невозможно представить себе жизнь ребенка в детском саду без веселых спортивных праздников, досугов, соревнований. Одни развивают сообразительность, другие – смекалку, третьи – воображение и творчество. Но объединяет их общая задача – воспитание у ребенка потребности в движении и эмоциональном восприятии жизни, а также получение возможности проявить большую активность, самостоятельность и инициативу в действиях.</w:t>
      </w:r>
    </w:p>
    <w:p w:rsidR="00281F63" w:rsidRPr="00281F63" w:rsidRDefault="00281F63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Поэтому большую роль в своей </w:t>
      </w:r>
      <w:r w:rsidRPr="00281F6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работе</w:t>
      </w: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я уделяла проведению спортивно-развлекательных мероприятий с детьми разных возрастов.</w:t>
      </w:r>
    </w:p>
    <w:p w:rsidR="00281F63" w:rsidRPr="00281F63" w:rsidRDefault="00281F63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 в течение года мною были </w:t>
      </w:r>
      <w:r w:rsidRPr="00281F6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разработаны</w:t>
      </w: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пр</w:t>
      </w:r>
      <w:r w:rsidR="00D753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оведены спортивные досуги</w:t>
      </w: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7539C" w:rsidRDefault="00D7539C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всех  группах</w:t>
      </w:r>
      <w:proofErr w:type="gramEnd"/>
      <w:r w:rsidR="00281F63"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детского сада совместно с воспитателями был подготовлен и проведен </w:t>
      </w:r>
      <w:r w:rsidR="00281F63" w:rsidRPr="00281F6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физкультурный досуг 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«Школа молодого бойца</w:t>
      </w:r>
      <w:r w:rsidR="00281F63" w:rsidRPr="00281F63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="00281F63"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посвященный Дню защитника отечества.</w:t>
      </w:r>
    </w:p>
    <w:p w:rsidR="00E72E5A" w:rsidRDefault="00E72E5A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72E5A" w:rsidRDefault="00E72E5A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72E5A" w:rsidRDefault="00E72E5A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72E5A" w:rsidRDefault="00E72E5A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72E5A" w:rsidRDefault="00E72E5A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72E5A" w:rsidRDefault="00E72E5A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72E5A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>
            <wp:extent cx="4893850" cy="3667125"/>
            <wp:effectExtent l="0" t="0" r="2540" b="0"/>
            <wp:docPr id="2" name="Рисунок 2" descr="C:\Users\Admin\Desktop\52605575_2249622885358743_17784629570306048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52605575_2249622885358743_1778462957030604800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358" cy="367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63" w:rsidRPr="00281F63" w:rsidRDefault="00D7539C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281F63"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Задача этого </w:t>
      </w:r>
      <w:r w:rsidR="00281F63" w:rsidRPr="00281F6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физкультурно</w:t>
      </w:r>
      <w:r w:rsidR="00281F63"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-оздоровительного мероприятия заключалась в том, чтобы развить у детей выносливость, ловкость, быстроту, равновесие, глазомер; умение ориентироваться в пространстве; умение творчески использовать свой двигательный опыт в условиях эмоционального общения со сверстниками. Воспитать чувство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патриотизма</w:t>
      </w:r>
      <w:r w:rsidR="00281F63"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коллективизма, дружбы, товарищества. Поддержать у детей желание заниматься </w:t>
      </w:r>
      <w:r w:rsidR="00281F63" w:rsidRPr="00281F6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физической культурой</w:t>
      </w:r>
      <w:r w:rsidR="00281F63"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вести здоровый образ жизни. Для них была подготовлена насыщенная программа соревнований с веселыми эстафетами, играми, спортивными упражнениями. В итоге соревнований победила </w:t>
      </w:r>
      <w:r w:rsidR="00281F63" w:rsidRPr="00281F63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«дружба»</w:t>
      </w:r>
      <w:r w:rsidR="00281F63"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Все участники получили бодрое, радостное настроение, положительные эмоции.</w:t>
      </w:r>
    </w:p>
    <w:p w:rsidR="00E51512" w:rsidRDefault="00E51512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подготовительных и старших групп принимали</w:t>
      </w:r>
      <w:r w:rsidR="00281F63"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детского сада принимали активное у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частие </w:t>
      </w:r>
      <w:r w:rsidR="00DE42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спортивном мероприятии,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посвященном</w:t>
      </w:r>
      <w:r w:rsidR="00DE42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Дню космонавтики</w:t>
      </w:r>
      <w:r w:rsidR="00281F63"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81F63" w:rsidRDefault="00E51512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Задачи данного мероприятия воспитывать чувство </w:t>
      </w:r>
      <w:r w:rsidR="00DE42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патриотизма и любви к нашей планете земля, </w:t>
      </w:r>
      <w:proofErr w:type="gramStart"/>
      <w:r w:rsidR="00DE42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расширение  и</w:t>
      </w:r>
      <w:proofErr w:type="gramEnd"/>
      <w:r w:rsidR="00DE42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закрепление знаний о космосе. </w:t>
      </w:r>
      <w:r w:rsidR="00281F63"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Дети были поделены на две </w:t>
      </w:r>
      <w:r w:rsidR="00281F63" w:rsidRPr="00281F63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команды</w:t>
      </w:r>
      <w:r w:rsidR="00281F63"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«Солнце</w:t>
      </w:r>
      <w:r w:rsidR="00DE42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и </w:t>
      </w:r>
      <w:r w:rsidR="00281F63"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="00DE42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gramEnd"/>
      <w:r w:rsidR="00DE42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везды</w:t>
      </w:r>
      <w:r w:rsidR="00281F63" w:rsidRPr="00281F63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="00281F63"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участвовали в конкурсах, эстафетах. Проявили ловкость, быстроту, выносливость. В </w:t>
      </w:r>
      <w:r w:rsidR="00281F63"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результате соревнований победила дружба.</w:t>
      </w:r>
      <w:r w:rsidR="00855F01" w:rsidRPr="00855F0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55F01" w:rsidRPr="00855F01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5940425" cy="4451358"/>
            <wp:effectExtent l="0" t="0" r="3175" b="6350"/>
            <wp:docPr id="6" name="Рисунок 6" descr="C:\Users\Admin\Desktop\56985437_2284334835220881_38563453758037032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56985437_2284334835220881_3856345375803703296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7C7" w:rsidRDefault="00925F6F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апреле МКДОУ «Детский сад» «Солнышко»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принял </w:t>
      </w:r>
      <w:r w:rsidR="005F12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челлендж</w:t>
      </w:r>
      <w:proofErr w:type="spellEnd"/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посвященный</w:t>
      </w:r>
      <w:r w:rsidR="005F12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Дню зд</w:t>
      </w:r>
      <w:r w:rsidR="005D32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</w:t>
      </w:r>
      <w:r w:rsidR="005F12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ровья</w:t>
      </w:r>
      <w:r w:rsidR="005D32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От детского сада «Ромашка».</w:t>
      </w:r>
    </w:p>
    <w:p w:rsidR="005F12E4" w:rsidRDefault="000577C7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77C7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5940425" cy="3366513"/>
            <wp:effectExtent l="0" t="0" r="3175" b="5715"/>
            <wp:docPr id="4" name="Рисунок 4" descr="C:\Users\Admin\Desktop\55736540_2275995199388178_55548637915664875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55736540_2275995199388178_5554863791566487552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78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5D32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Цель </w:t>
      </w:r>
      <w:proofErr w:type="spellStart"/>
      <w:r w:rsidR="00925F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пропоганда</w:t>
      </w:r>
      <w:proofErr w:type="spellEnd"/>
      <w:r w:rsidR="00925F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здорового образа жизни, приобщение детей к физкультуре и спорту.</w:t>
      </w:r>
    </w:p>
    <w:p w:rsidR="00A73C2E" w:rsidRDefault="00A840EB" w:rsidP="004B75B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Принимала участие во </w:t>
      </w:r>
      <w:r>
        <w:rPr>
          <w:rFonts w:ascii="Arial" w:eastAsia="Times New Roman" w:hAnsi="Arial" w:cs="Arial"/>
          <w:color w:val="111111"/>
          <w:sz w:val="26"/>
          <w:szCs w:val="26"/>
          <w:lang w:val="en-US" w:eastAsia="ru-RU"/>
        </w:rPr>
        <w:t>II</w:t>
      </w:r>
      <w:r w:rsidRPr="00A840E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Всероссийском  конкурсе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посвященном Дню зд</w:t>
      </w:r>
      <w:r w:rsidR="00925F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ровья» «Хочешь быть здоровым- будь!» в номинации «Мы за здоровый образ жизни!», название работы «В здоровом теле –здоровый дух!»</w:t>
      </w:r>
      <w:r w:rsidR="001B00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840EB" w:rsidRPr="004B75B2" w:rsidRDefault="00A73C2E" w:rsidP="004B75B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3C2E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5940425" cy="3363098"/>
            <wp:effectExtent l="0" t="0" r="3175" b="8890"/>
            <wp:docPr id="5" name="Рисунок 5" descr="C:\Users\Admin\Desktop\56196715_2275995182721513_57855072204436275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56196715_2275995182721513_5785507220443627520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33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Заняла третье место. Принимала участие в конкурсе</w:t>
      </w:r>
      <w:r w:rsidR="004B75B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под названием «И пусть весь мир видит их лица»</w:t>
      </w:r>
      <w:r w:rsidR="004A133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посвященном Дню Победы</w:t>
      </w:r>
      <w:r w:rsidR="004B75B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получила Диплом </w:t>
      </w:r>
      <w:r w:rsidR="004B75B2">
        <w:rPr>
          <w:rFonts w:ascii="Arial" w:eastAsia="Times New Roman" w:hAnsi="Arial" w:cs="Arial"/>
          <w:color w:val="111111"/>
          <w:sz w:val="26"/>
          <w:szCs w:val="26"/>
          <w:lang w:val="en-US" w:eastAsia="ru-RU"/>
        </w:rPr>
        <w:t>I</w:t>
      </w:r>
      <w:r w:rsidR="004B75B2" w:rsidRPr="004B75B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B009B" w:rsidRPr="00A840EB" w:rsidRDefault="004B75B2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</w:t>
      </w:r>
      <w:r w:rsidR="001B00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же принимала участие</w:t>
      </w:r>
      <w:r w:rsidR="00925F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</w:t>
      </w:r>
      <w:proofErr w:type="gramStart"/>
      <w:r w:rsidR="00925F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акции  «</w:t>
      </w:r>
      <w:proofErr w:type="gramEnd"/>
      <w:r w:rsidR="00925F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Георгиевская ленте» и в викторине «И тыл был фронтом».</w:t>
      </w:r>
    </w:p>
    <w:p w:rsidR="00281F63" w:rsidRPr="00281F63" w:rsidRDefault="00281F63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Т. о. вся проводимая в течение года </w:t>
      </w:r>
      <w:r w:rsidRPr="00281F6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работа</w:t>
      </w: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позволяет нам укреплять здоровье детей и приобщать их к здоровому образу жизни.</w:t>
      </w:r>
    </w:p>
    <w:p w:rsidR="00281F63" w:rsidRPr="00281F63" w:rsidRDefault="00281F63" w:rsidP="00281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Считаю свою </w:t>
      </w:r>
      <w:r w:rsidRPr="00281F6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проделанную работу удовлетворительной</w:t>
      </w: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 дальнейшем буду </w:t>
      </w:r>
      <w:r w:rsidRPr="00281F6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продолжать работать</w:t>
      </w: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том же направлении, используя новые формы организации </w:t>
      </w:r>
      <w:r w:rsidRPr="00281F6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физкультурно-оздоровительной работы</w:t>
      </w:r>
      <w:r w:rsidRPr="00281F6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вовлекая родителей в совместные спортивные мероприятия.</w:t>
      </w:r>
    </w:p>
    <w:p w:rsidR="00C50295" w:rsidRDefault="00DD34D4">
      <w:r w:rsidRPr="00DD34D4"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7" name="Рисунок 7" descr="C:\Users\Admin\Desktop\48420630_2210661162588249_74370392093842472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48420630_2210661162588249_7437039209384247296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0295" w:rsidSect="00E442E6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69"/>
    <w:rsid w:val="00004BAA"/>
    <w:rsid w:val="000577C7"/>
    <w:rsid w:val="000C4B17"/>
    <w:rsid w:val="001108ED"/>
    <w:rsid w:val="001B009B"/>
    <w:rsid w:val="00281F63"/>
    <w:rsid w:val="00326B95"/>
    <w:rsid w:val="004A1337"/>
    <w:rsid w:val="004B75B2"/>
    <w:rsid w:val="005D3286"/>
    <w:rsid w:val="005F12E4"/>
    <w:rsid w:val="006E5E85"/>
    <w:rsid w:val="00855F01"/>
    <w:rsid w:val="00925F6F"/>
    <w:rsid w:val="00A6459E"/>
    <w:rsid w:val="00A73C2E"/>
    <w:rsid w:val="00A840EB"/>
    <w:rsid w:val="00C37A10"/>
    <w:rsid w:val="00C50295"/>
    <w:rsid w:val="00CA1969"/>
    <w:rsid w:val="00CD358E"/>
    <w:rsid w:val="00CF78A0"/>
    <w:rsid w:val="00D7539C"/>
    <w:rsid w:val="00DA27E4"/>
    <w:rsid w:val="00DD34D4"/>
    <w:rsid w:val="00DE42E1"/>
    <w:rsid w:val="00E442E6"/>
    <w:rsid w:val="00E51512"/>
    <w:rsid w:val="00E7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313A"/>
  <w15:chartTrackingRefBased/>
  <w15:docId w15:val="{B482A580-C521-4C05-BE98-AB04C983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1F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F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8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F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2019-05-28T09:50:00Z</dcterms:created>
  <dcterms:modified xsi:type="dcterms:W3CDTF">2019-06-18T13:19:00Z</dcterms:modified>
</cp:coreProperties>
</file>