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48D" w:rsidRDefault="0081648D" w:rsidP="0081648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376078" w:rsidRDefault="00376078" w:rsidP="00102C6E">
      <w:pPr>
        <w:shd w:val="clear" w:color="auto" w:fill="FFFFFF"/>
        <w:spacing w:before="150" w:after="450" w:line="240" w:lineRule="atLeast"/>
        <w:ind w:firstLine="284"/>
        <w:jc w:val="center"/>
        <w:outlineLvl w:val="0"/>
        <w:rPr>
          <w:rFonts w:ascii="Monotype Corsiva" w:eastAsia="Times New Roman" w:hAnsi="Monotype Corsiva" w:cs="Times New Roman"/>
          <w:color w:val="FF0000"/>
          <w:kern w:val="36"/>
          <w:sz w:val="48"/>
          <w:szCs w:val="48"/>
        </w:rPr>
      </w:pPr>
      <w:r>
        <w:rPr>
          <w:rFonts w:ascii="Monotype Corsiva" w:eastAsia="Times New Roman" w:hAnsi="Monotype Corsiva" w:cs="Times New Roman"/>
          <w:color w:val="FF0000"/>
          <w:kern w:val="36"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48" type="#_x0000_t136" style="width:330.7pt;height:90.4pt" fillcolor="#06c" strokecolor="#9cf" strokeweight="1.5pt">
            <v:fill r:id="rId5" o:title=""/>
            <v:stroke r:id="rId5" o:title=""/>
            <v:shadow on="t" color="#900"/>
            <v:textpath style="font-family:&quot;Impact&quot;;v-text-kern:t" trim="t" fitpath="t" string="ЭССЕ&#10;"/>
          </v:shape>
        </w:pict>
      </w:r>
    </w:p>
    <w:p w:rsidR="000D5157" w:rsidRPr="000D5157" w:rsidRDefault="000D5157" w:rsidP="00102C6E">
      <w:pPr>
        <w:shd w:val="clear" w:color="auto" w:fill="FFFFFF"/>
        <w:spacing w:before="150" w:after="450" w:line="240" w:lineRule="atLeast"/>
        <w:ind w:firstLine="284"/>
        <w:jc w:val="center"/>
        <w:outlineLvl w:val="0"/>
        <w:rPr>
          <w:rFonts w:ascii="Monotype Corsiva" w:eastAsia="Times New Roman" w:hAnsi="Monotype Corsiva" w:cs="Times New Roman"/>
          <w:color w:val="4F81BD" w:themeColor="accent1"/>
          <w:kern w:val="36"/>
          <w:sz w:val="48"/>
          <w:szCs w:val="48"/>
          <w:u w:val="single"/>
        </w:rPr>
      </w:pPr>
      <w:proofErr w:type="spellStart"/>
      <w:r w:rsidRPr="000D5157">
        <w:rPr>
          <w:rFonts w:ascii="Monotype Corsiva" w:eastAsia="Times New Roman" w:hAnsi="Monotype Corsiva" w:cs="Times New Roman"/>
          <w:color w:val="4F81BD" w:themeColor="accent1"/>
          <w:kern w:val="36"/>
          <w:sz w:val="48"/>
          <w:szCs w:val="48"/>
          <w:u w:val="single"/>
        </w:rPr>
        <w:t>Билаловой</w:t>
      </w:r>
      <w:proofErr w:type="spellEnd"/>
      <w:r w:rsidRPr="000D5157">
        <w:rPr>
          <w:rFonts w:ascii="Monotype Corsiva" w:eastAsia="Times New Roman" w:hAnsi="Monotype Corsiva" w:cs="Times New Roman"/>
          <w:color w:val="4F81BD" w:themeColor="accent1"/>
          <w:kern w:val="36"/>
          <w:sz w:val="48"/>
          <w:szCs w:val="48"/>
          <w:u w:val="single"/>
        </w:rPr>
        <w:t xml:space="preserve"> </w:t>
      </w:r>
      <w:proofErr w:type="spellStart"/>
      <w:r w:rsidRPr="000D5157">
        <w:rPr>
          <w:rFonts w:ascii="Monotype Corsiva" w:eastAsia="Times New Roman" w:hAnsi="Monotype Corsiva" w:cs="Times New Roman"/>
          <w:color w:val="4F81BD" w:themeColor="accent1"/>
          <w:kern w:val="36"/>
          <w:sz w:val="48"/>
          <w:szCs w:val="48"/>
          <w:u w:val="single"/>
        </w:rPr>
        <w:t>Патимат</w:t>
      </w:r>
      <w:proofErr w:type="spellEnd"/>
      <w:r w:rsidRPr="000D5157">
        <w:rPr>
          <w:rFonts w:ascii="Monotype Corsiva" w:eastAsia="Times New Roman" w:hAnsi="Monotype Corsiva" w:cs="Times New Roman"/>
          <w:color w:val="4F81BD" w:themeColor="accent1"/>
          <w:kern w:val="36"/>
          <w:sz w:val="48"/>
          <w:szCs w:val="48"/>
          <w:u w:val="single"/>
        </w:rPr>
        <w:t xml:space="preserve"> </w:t>
      </w:r>
      <w:proofErr w:type="spellStart"/>
      <w:r w:rsidRPr="000D5157">
        <w:rPr>
          <w:rFonts w:ascii="Monotype Corsiva" w:eastAsia="Times New Roman" w:hAnsi="Monotype Corsiva" w:cs="Times New Roman"/>
          <w:color w:val="4F81BD" w:themeColor="accent1"/>
          <w:kern w:val="36"/>
          <w:sz w:val="48"/>
          <w:szCs w:val="48"/>
          <w:u w:val="single"/>
        </w:rPr>
        <w:t>Гаджимагомедовны</w:t>
      </w:r>
      <w:proofErr w:type="spellEnd"/>
      <w:r w:rsidRPr="000D5157">
        <w:rPr>
          <w:rFonts w:ascii="Monotype Corsiva" w:eastAsia="Times New Roman" w:hAnsi="Monotype Corsiva" w:cs="Times New Roman"/>
          <w:color w:val="4F81BD" w:themeColor="accent1"/>
          <w:kern w:val="36"/>
          <w:sz w:val="48"/>
          <w:szCs w:val="48"/>
          <w:u w:val="single"/>
        </w:rPr>
        <w:t xml:space="preserve"> </w:t>
      </w:r>
    </w:p>
    <w:p w:rsidR="00D219C0" w:rsidRPr="000D5157" w:rsidRDefault="00D219C0" w:rsidP="00102C6E">
      <w:pPr>
        <w:shd w:val="clear" w:color="auto" w:fill="FFFFFF"/>
        <w:spacing w:before="150" w:after="450" w:line="240" w:lineRule="atLeast"/>
        <w:ind w:firstLine="284"/>
        <w:jc w:val="center"/>
        <w:outlineLvl w:val="0"/>
        <w:rPr>
          <w:rFonts w:ascii="Monotype Corsiva" w:eastAsia="Times New Roman" w:hAnsi="Monotype Corsiva" w:cs="Times New Roman"/>
          <w:b/>
          <w:color w:val="FF0000"/>
          <w:kern w:val="36"/>
          <w:sz w:val="48"/>
          <w:szCs w:val="48"/>
        </w:rPr>
      </w:pPr>
      <w:r w:rsidRPr="000D5157">
        <w:rPr>
          <w:rFonts w:ascii="Monotype Corsiva" w:eastAsia="Times New Roman" w:hAnsi="Monotype Corsiva" w:cs="Times New Roman"/>
          <w:b/>
          <w:color w:val="FF0000"/>
          <w:kern w:val="36"/>
          <w:sz w:val="48"/>
          <w:szCs w:val="48"/>
        </w:rPr>
        <w:t>«Я — педагог» на конкурс «Воспитател</w:t>
      </w:r>
      <w:bookmarkStart w:id="0" w:name="_GoBack"/>
      <w:bookmarkEnd w:id="0"/>
      <w:r w:rsidRPr="000D5157">
        <w:rPr>
          <w:rFonts w:ascii="Monotype Corsiva" w:eastAsia="Times New Roman" w:hAnsi="Monotype Corsiva" w:cs="Times New Roman"/>
          <w:b/>
          <w:color w:val="FF0000"/>
          <w:kern w:val="36"/>
          <w:sz w:val="48"/>
          <w:szCs w:val="48"/>
        </w:rPr>
        <w:t>ь года»</w:t>
      </w:r>
    </w:p>
    <w:p w:rsidR="00E35B86" w:rsidRPr="00376078" w:rsidRDefault="00376078" w:rsidP="00102C6E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color w:val="4F81BD" w:themeColor="accent1"/>
          <w:sz w:val="28"/>
          <w:szCs w:val="28"/>
        </w:rPr>
      </w:pPr>
      <w:r w:rsidRPr="00376078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="00E35B86" w:rsidRPr="00376078">
        <w:rPr>
          <w:rFonts w:ascii="Times New Roman" w:eastAsia="Times New Roman" w:hAnsi="Times New Roman" w:cs="Times New Roman"/>
          <w:i/>
          <w:color w:val="4F81BD" w:themeColor="accent1"/>
          <w:sz w:val="28"/>
          <w:szCs w:val="28"/>
        </w:rPr>
        <w:t>«</w:t>
      </w:r>
      <w:r w:rsidR="00E35B86" w:rsidRPr="00376078">
        <w:rPr>
          <w:rFonts w:ascii="Times New Roman" w:eastAsia="Times New Roman" w:hAnsi="Times New Roman" w:cs="Times New Roman"/>
          <w:i/>
          <w:iCs/>
          <w:color w:val="4F81BD" w:themeColor="accent1"/>
          <w:sz w:val="28"/>
          <w:szCs w:val="28"/>
        </w:rPr>
        <w:t>Доброта для души то же, что здоровье для тела:</w:t>
      </w:r>
    </w:p>
    <w:p w:rsidR="00E35B86" w:rsidRPr="00376078" w:rsidRDefault="00E35B86" w:rsidP="00102C6E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color w:val="4F81BD" w:themeColor="accent1"/>
          <w:sz w:val="28"/>
          <w:szCs w:val="28"/>
        </w:rPr>
      </w:pPr>
      <w:r w:rsidRPr="00376078">
        <w:rPr>
          <w:rFonts w:ascii="Times New Roman" w:eastAsia="Times New Roman" w:hAnsi="Times New Roman" w:cs="Times New Roman"/>
          <w:i/>
          <w:iCs/>
          <w:color w:val="4F81BD" w:themeColor="accent1"/>
          <w:sz w:val="28"/>
          <w:szCs w:val="28"/>
        </w:rPr>
        <w:t>она незаметна, когда владеешь ею, и она дает успех во всяком деле»</w:t>
      </w:r>
    </w:p>
    <w:p w:rsidR="00D219C0" w:rsidRPr="00376078" w:rsidRDefault="00E35B86" w:rsidP="00102C6E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376078">
        <w:rPr>
          <w:rFonts w:ascii="Times New Roman" w:eastAsia="Times New Roman" w:hAnsi="Times New Roman" w:cs="Times New Roman"/>
          <w:i/>
          <w:iCs/>
          <w:color w:val="4F81BD" w:themeColor="accent1"/>
          <w:sz w:val="28"/>
          <w:szCs w:val="28"/>
        </w:rPr>
        <w:t>Л. Н. Толстой</w:t>
      </w:r>
      <w:r w:rsidRPr="00376078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br/>
      </w:r>
    </w:p>
    <w:p w:rsidR="00081908" w:rsidRPr="001B55D6" w:rsidRDefault="00081908" w:rsidP="00102C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Действительно, без любви к детям не может быть </w:t>
      </w:r>
      <w:r w:rsidRPr="001B55D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воспитателя</w:t>
      </w: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. И настоящий </w:t>
      </w:r>
      <w:r w:rsidR="00833B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воспитатель любит всех детей</w:t>
      </w: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61A9E" w:rsidRPr="001B55D6" w:rsidRDefault="00D219C0" w:rsidP="00102C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Самое прекрасное время в жизни каждого человека – это детство. Только в детстве самые яркие и запоминающиеся впечатления, мир волшебный и удивительный полный невообразимых открытий. И таким его делаем мы, взрослы</w:t>
      </w:r>
      <w:r w:rsidR="00F702C5"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е, находящиеся рядом с ребёнком.</w:t>
      </w:r>
    </w:p>
    <w:p w:rsidR="00081908" w:rsidRPr="001B55D6" w:rsidRDefault="00081908" w:rsidP="00102C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55D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    Воспитатель</w:t>
      </w: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 должен уметь любить детей, несмотря на то, что все они разные, каждый со своим характером.</w:t>
      </w:r>
      <w:r w:rsidRPr="001B55D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Воспитатель</w:t>
      </w: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детского сада - это состояние души. Я дарю детям тепло своего сердца. </w:t>
      </w:r>
    </w:p>
    <w:p w:rsidR="00081908" w:rsidRPr="001B55D6" w:rsidRDefault="00081908" w:rsidP="00102C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Работа </w:t>
      </w:r>
      <w:r w:rsidRPr="001B55D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воспитателя</w:t>
      </w: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 — это не просто труд. Это, прежде всего, умение отдать всего себя, без остатка. И главная задача </w:t>
      </w:r>
      <w:r w:rsidRPr="001B55D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воспитателя</w:t>
      </w: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 — увидеть в каждом ребенке его индивидуальность, помочь раскрыть ему свои таланты, ведь каждый ребенок — личность!</w:t>
      </w:r>
    </w:p>
    <w:p w:rsidR="00D219C0" w:rsidRPr="001B55D6" w:rsidRDefault="00F702C5" w:rsidP="00102C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Ж</w:t>
      </w:r>
      <w:r w:rsidR="00D219C0"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елание стать </w:t>
      </w:r>
      <w:r w:rsidR="00D219C0" w:rsidRPr="001B55D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педагогом</w:t>
      </w:r>
      <w:r w:rsidR="00D219C0"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 у меня появилось ещё в школьные годы. И этому также способствовали умные, добрые, любящие детей мои учителя, компетентные в своей профессии. И вот я приблизилась к осуществлению своей мечты – поступила в</w:t>
      </w: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Дагестанский государственный педагогический университет</w:t>
      </w:r>
      <w:r w:rsidR="00D219C0"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. Получила образ</w:t>
      </w: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ование по специальности «менеджмент организации»</w:t>
      </w:r>
      <w:r w:rsidR="00D219C0"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. Но судьба привела меня работать в детский сад, и я этому очень рада.</w:t>
      </w:r>
    </w:p>
    <w:p w:rsidR="00D0723E" w:rsidRDefault="00F702C5" w:rsidP="00102C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Профессия </w:t>
      </w:r>
      <w:r w:rsidRPr="001B55D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воспитатель</w:t>
      </w: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 — очень интересная профессия. Кто не работал в детском саду, тот не поймет, как это интересно. Как важно быть ответственным, преданным своему делу. Профессия </w:t>
      </w:r>
      <w:r w:rsidRPr="001B55D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воспитатель</w:t>
      </w: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не допускает случайных людей, которым просто нужна работа. Сюда приходят только по призванию. Ведь </w:t>
      </w: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именно мы сталкиваемся с такими непорочными, лучезарными глазами, когда они еще не умеют врать. И как же важно сохранить эту непорочность, искренность. От </w:t>
      </w:r>
      <w:r w:rsidRPr="001B55D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воспитателя</w:t>
      </w: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 зависит очень многое.</w:t>
      </w:r>
      <w:r w:rsidR="00D0723E"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</w:t>
      </w:r>
    </w:p>
    <w:p w:rsidR="00D0723E" w:rsidRPr="001B55D6" w:rsidRDefault="00D0723E" w:rsidP="00102C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Великий </w:t>
      </w:r>
      <w:r w:rsidRPr="001B55D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педагог Г</w:t>
      </w: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. Песталоцци </w:t>
      </w: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сказал</w:t>
      </w: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1B55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«Если не любишь, то не имеешь права</w:t>
      </w:r>
      <w:r w:rsidRPr="001B55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</w:t>
      </w:r>
      <w:r w:rsidRPr="001B55D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воспитывать</w:t>
      </w:r>
      <w:r w:rsidRPr="001B55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».</w:t>
      </w:r>
    </w:p>
    <w:p w:rsidR="00C61A9E" w:rsidRPr="001B55D6" w:rsidRDefault="00C61A9E" w:rsidP="00102C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64463" w:rsidRPr="001B55D6" w:rsidRDefault="00D219C0" w:rsidP="00102C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За годы работы в детском саду я всё больше понимаю, как мне важна и дорога эта профессия. Я с радостью иду на работу, и получаю удовольствие от общения с детьми. С ними я забываю о проблемах, не чувствую усталости, они вдохновляют меня на творчество</w:t>
      </w:r>
      <w:r w:rsidR="00464463"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61A9E" w:rsidRPr="001B55D6" w:rsidRDefault="00C61A9E" w:rsidP="00102C6E">
      <w:pPr>
        <w:spacing w:after="225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1B55D6">
        <w:rPr>
          <w:rFonts w:ascii="Times New Roman" w:eastAsia="Times New Roman" w:hAnsi="Times New Roman" w:cs="Times New Roman"/>
          <w:color w:val="3F4141"/>
          <w:sz w:val="28"/>
          <w:szCs w:val="28"/>
        </w:rPr>
        <w:t xml:space="preserve">       </w:t>
      </w:r>
      <w:r w:rsidR="00464463" w:rsidRPr="001B55D6">
        <w:rPr>
          <w:rFonts w:ascii="Times New Roman" w:eastAsia="Times New Roman" w:hAnsi="Times New Roman" w:cs="Times New Roman"/>
          <w:color w:val="3F4141"/>
          <w:sz w:val="28"/>
          <w:szCs w:val="28"/>
        </w:rPr>
        <w:t xml:space="preserve"> </w:t>
      </w:r>
      <w:r w:rsidR="00464463" w:rsidRPr="001B55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Моя профессия подразумевает постоянное эмоциональное напряжение. Но у меня есть секретный приѐм, который помогает мне с ним справляться. Это детские ладошки, такие теплые, обнимающие и согревающие! И когда они касаются меня, все сразу становится </w:t>
      </w:r>
      <w:proofErr w:type="gramStart"/>
      <w:r w:rsidR="00464463" w:rsidRPr="001B55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  свои</w:t>
      </w:r>
      <w:proofErr w:type="gramEnd"/>
      <w:r w:rsidR="00464463" w:rsidRPr="001B55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места. И снова хочется </w:t>
      </w:r>
      <w:proofErr w:type="gramStart"/>
      <w:r w:rsidR="00464463" w:rsidRPr="001B55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искать,  творить</w:t>
      </w:r>
      <w:proofErr w:type="gramEnd"/>
      <w:r w:rsidR="00464463" w:rsidRPr="001B55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доказывать и учиться.   Самое важное для педагога стремиться к тому, чтобы каждое «</w:t>
      </w:r>
      <w:proofErr w:type="gramStart"/>
      <w:r w:rsidR="00464463" w:rsidRPr="001B55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сегодня»  было</w:t>
      </w:r>
      <w:proofErr w:type="gramEnd"/>
      <w:r w:rsidR="00464463" w:rsidRPr="001B55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лучше, чем «вчера» не только в отношении детей, но и в отношении собственных знаний и умений</w:t>
      </w:r>
      <w:r w:rsidRPr="001B55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61A9E" w:rsidRPr="001B55D6" w:rsidRDefault="00D5793F" w:rsidP="00102C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1B55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Современный воспитатель должен обладать широким кругозором, ораторскими способностями, быть творческой личностью.</w:t>
      </w:r>
      <w:r w:rsidR="008003EA" w:rsidRPr="001B55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Современные дети очень любознательны и пытливы, задают много вопросов. Я должна быть всегда готова ответить на любой вопрос. Должна много знать, хорошо ориентироваться в окружающем мире, уметь использовать инновационные методы и технологии, пользоваться современными техническими средствами. </w:t>
      </w:r>
      <w:proofErr w:type="gramStart"/>
      <w:r w:rsidR="008003EA" w:rsidRPr="001B55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Я </w:t>
      </w:r>
      <w:r w:rsidRPr="001B55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постоянно</w:t>
      </w:r>
      <w:proofErr w:type="gramEnd"/>
      <w:r w:rsidRPr="001B55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добавляю в свою копилку новые знания, осваиваю современные технологии, чтобы продолжать развивать маленьких почемучек.  Я непрерывно повышаю уровень педагогического мастерства.</w:t>
      </w:r>
    </w:p>
    <w:p w:rsidR="00C61A9E" w:rsidRPr="001B55D6" w:rsidRDefault="00C61A9E" w:rsidP="00102C6E">
      <w:pPr>
        <w:spacing w:after="225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</w:t>
      </w:r>
      <w:r w:rsidR="00D5793F"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Одним из важных направлений в моей работе является поисково-исследовательская деятельность. Она способствует высокому качеству усвоения нового материала, активизирует мыслительную деятельность дошкольников. В своей работе стараюсь так организовать занятие, чтобы дети стали активными субъектами учебно-</w:t>
      </w:r>
      <w:r w:rsidR="00D5793F" w:rsidRPr="001B55D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воспитательного</w:t>
      </w:r>
      <w:r w:rsidR="00D5793F"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 процесса и приобрели способность действовать в различных проблемных ситуациях.</w:t>
      </w:r>
      <w:r w:rsidR="008003EA"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</w:t>
      </w:r>
      <w:r w:rsidR="00D219C0"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стараюсь обеспечить детям эмоциональный комфорт, атмосферу любви и взаимопонимания, интересную, содержательную и познавательную жизнь в детском саду, создавая условия для полноценного разностороннего развития.</w:t>
      </w:r>
    </w:p>
    <w:p w:rsidR="00D219C0" w:rsidRPr="001B55D6" w:rsidRDefault="00C61A9E" w:rsidP="00102C6E">
      <w:pPr>
        <w:spacing w:after="225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</w:t>
      </w:r>
      <w:r w:rsidR="00D219C0"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своей деятельности я использую игровой, коммуникативный методы, </w:t>
      </w:r>
      <w:proofErr w:type="spellStart"/>
      <w:r w:rsidR="00D219C0"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здоровьесберегающие</w:t>
      </w:r>
      <w:proofErr w:type="spellEnd"/>
      <w:r w:rsidR="00D219C0"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технологии, технологии проектного обучения. В нашей работе невозможно стоять на одном месте, поэтому я стараюсь совершенствовать свой профессионализм, посещая курсы повышения квалификации, МО </w:t>
      </w:r>
      <w:r w:rsidR="00D219C0" w:rsidRPr="001B55D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воспитателей</w:t>
      </w:r>
      <w:r w:rsidR="00D219C0"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, семинары. Я нахожусь в постоянном поиске и не даю себе останавливаться на достигнутом</w:t>
      </w:r>
      <w:r w:rsidR="00090D85"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219C0" w:rsidRPr="001B55D6" w:rsidRDefault="00D219C0" w:rsidP="00102C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Современный </w:t>
      </w:r>
      <w:r w:rsidRPr="001B55D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воспитатель – это человек</w:t>
      </w: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, сочетающий в себе черты психолога, наставника, друга, артиста. Быть </w:t>
      </w:r>
      <w:r w:rsidRPr="001B55D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воспитателем</w:t>
      </w: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значит иметь терпение, </w:t>
      </w: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сострадание, это значит любить, понимать и чувствовать ребенка, не подавлять личность, самостоятельность, активность, одним словом, уважать право ребенка – быть самим собой.</w:t>
      </w:r>
    </w:p>
    <w:p w:rsidR="008003EA" w:rsidRPr="001B55D6" w:rsidRDefault="00D219C0" w:rsidP="00102C6E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Моя жизнь стала активная, насыщенная, творческая, она приносит мне радость. И хочется работать, искать что-то новое</w:t>
      </w:r>
      <w:r w:rsidR="008003EA"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219C0" w:rsidRPr="001B55D6" w:rsidRDefault="00D219C0" w:rsidP="00102C6E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На моих плечах лежит о</w:t>
      </w:r>
      <w:r w:rsidR="008003EA"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тветственность за то, </w:t>
      </w:r>
      <w:proofErr w:type="gramStart"/>
      <w:r w:rsidR="008003EA"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какими  станут</w:t>
      </w:r>
      <w:proofErr w:type="gramEnd"/>
      <w:r w:rsidR="008003EA"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мои воспитанники </w:t>
      </w: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в будущем. Ведь начало в жизнь детям дают родители, но сделать второй шаг помогаю им я – </w:t>
      </w:r>
      <w:r w:rsidRPr="001B55D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воспитатель</w:t>
      </w: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219C0" w:rsidRPr="001B55D6" w:rsidRDefault="00D219C0" w:rsidP="00102C6E">
      <w:pPr>
        <w:tabs>
          <w:tab w:val="left" w:pos="4875"/>
        </w:tabs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Отдаю всю любовь ребятишкам,</w:t>
      </w:r>
      <w:r w:rsidR="00C61A9E"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</w:r>
    </w:p>
    <w:p w:rsidR="00D219C0" w:rsidRPr="001B55D6" w:rsidRDefault="00D219C0" w:rsidP="00102C6E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Забывая порой про себя.</w:t>
      </w:r>
    </w:p>
    <w:p w:rsidR="00D219C0" w:rsidRPr="001B55D6" w:rsidRDefault="00D219C0" w:rsidP="00102C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55D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Воспитатель – скорее призванье</w:t>
      </w: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D219C0" w:rsidRPr="001B55D6" w:rsidRDefault="00D219C0" w:rsidP="00102C6E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Не профессия это моя.</w:t>
      </w:r>
    </w:p>
    <w:p w:rsidR="00D219C0" w:rsidRPr="001B55D6" w:rsidRDefault="00D219C0" w:rsidP="00102C6E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Я не знаю, как можно иначе,</w:t>
      </w:r>
    </w:p>
    <w:p w:rsidR="00D219C0" w:rsidRPr="001B55D6" w:rsidRDefault="00D219C0" w:rsidP="00102C6E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Не могу по-другому я жить.</w:t>
      </w:r>
    </w:p>
    <w:p w:rsidR="00D219C0" w:rsidRPr="001B55D6" w:rsidRDefault="00D219C0" w:rsidP="00102C6E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Как же много успеть то мне надо,</w:t>
      </w:r>
    </w:p>
    <w:p w:rsidR="00D219C0" w:rsidRPr="001B55D6" w:rsidRDefault="00D219C0" w:rsidP="00102C6E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людьми в жизнь их всех проводить!</w:t>
      </w:r>
    </w:p>
    <w:p w:rsidR="00D219C0" w:rsidRDefault="00D219C0" w:rsidP="00102C6E">
      <w:pPr>
        <w:spacing w:before="225" w:after="225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55D6">
        <w:rPr>
          <w:rFonts w:ascii="Times New Roman" w:eastAsia="Times New Roman" w:hAnsi="Times New Roman" w:cs="Times New Roman"/>
          <w:color w:val="111111"/>
          <w:sz w:val="28"/>
          <w:szCs w:val="28"/>
        </w:rPr>
        <w:t>Я люблю свою профессию, нашла в ней своё призвание и утвердилась в этом. А это значит – я счастливый человек!</w:t>
      </w:r>
    </w:p>
    <w:p w:rsidR="00376078" w:rsidRPr="001B55D6" w:rsidRDefault="00376078" w:rsidP="000D5157">
      <w:pPr>
        <w:spacing w:before="225" w:after="225" w:line="240" w:lineRule="auto"/>
        <w:ind w:firstLine="28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A71D9">
        <w:rPr>
          <w:noProof/>
        </w:rPr>
        <w:drawing>
          <wp:inline distT="0" distB="0" distL="0" distR="0" wp14:anchorId="62575251" wp14:editId="4AFDDDAB">
            <wp:extent cx="4146698" cy="3532216"/>
            <wp:effectExtent l="0" t="0" r="0" b="0"/>
            <wp:docPr id="3" name="Рисунок 3" descr="C:\Users\Admin\Desktop\БАБОЧКИ_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БАБОЧКИ_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004" cy="368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F64" w:rsidRPr="001B55D6" w:rsidRDefault="000F3F64" w:rsidP="00102C6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0F3F64" w:rsidRPr="001B55D6" w:rsidSect="00102C6E">
      <w:pgSz w:w="11906" w:h="16838"/>
      <w:pgMar w:top="1134" w:right="1133" w:bottom="1134" w:left="993" w:header="708" w:footer="708" w:gutter="0"/>
      <w:pgBorders w:offsetFrom="page">
        <w:top w:val="flowersRoses" w:sz="20" w:space="24" w:color="auto"/>
        <w:left w:val="flowersRoses" w:sz="20" w:space="24" w:color="auto"/>
        <w:bottom w:val="flowersRoses" w:sz="20" w:space="24" w:color="auto"/>
        <w:right w:val="flowersRos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571FB"/>
    <w:multiLevelType w:val="hybridMultilevel"/>
    <w:tmpl w:val="FC92FD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345C0D"/>
    <w:multiLevelType w:val="hybridMultilevel"/>
    <w:tmpl w:val="2C74DD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19C0"/>
    <w:rsid w:val="00081908"/>
    <w:rsid w:val="00090D85"/>
    <w:rsid w:val="000D5157"/>
    <w:rsid w:val="000F3F64"/>
    <w:rsid w:val="00102C6E"/>
    <w:rsid w:val="001B55D6"/>
    <w:rsid w:val="00376078"/>
    <w:rsid w:val="00464463"/>
    <w:rsid w:val="008003EA"/>
    <w:rsid w:val="0081648D"/>
    <w:rsid w:val="00833BFF"/>
    <w:rsid w:val="009173D4"/>
    <w:rsid w:val="00A56B57"/>
    <w:rsid w:val="00BF4A91"/>
    <w:rsid w:val="00C61A9E"/>
    <w:rsid w:val="00CF789B"/>
    <w:rsid w:val="00D0723E"/>
    <w:rsid w:val="00D219C0"/>
    <w:rsid w:val="00D5793F"/>
    <w:rsid w:val="00E35B86"/>
    <w:rsid w:val="00F7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04D7"/>
  <w15:docId w15:val="{C172B0C3-08D1-4C1A-B2DB-00D68F8E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89B"/>
  </w:style>
  <w:style w:type="paragraph" w:styleId="1">
    <w:name w:val="heading 1"/>
    <w:basedOn w:val="a"/>
    <w:link w:val="10"/>
    <w:uiPriority w:val="9"/>
    <w:qFormat/>
    <w:rsid w:val="00D219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9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D21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219C0"/>
  </w:style>
  <w:style w:type="paragraph" w:styleId="a3">
    <w:name w:val="Normal (Web)"/>
    <w:basedOn w:val="a"/>
    <w:uiPriority w:val="99"/>
    <w:semiHidden/>
    <w:unhideWhenUsed/>
    <w:rsid w:val="00D21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19C0"/>
    <w:rPr>
      <w:b/>
      <w:bCs/>
    </w:rPr>
  </w:style>
  <w:style w:type="paragraph" w:styleId="a5">
    <w:name w:val="List Paragraph"/>
    <w:basedOn w:val="a"/>
    <w:uiPriority w:val="34"/>
    <w:qFormat/>
    <w:rsid w:val="00F702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3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14</cp:revision>
  <cp:lastPrinted>2019-03-20T07:27:00Z</cp:lastPrinted>
  <dcterms:created xsi:type="dcterms:W3CDTF">2019-03-12T20:26:00Z</dcterms:created>
  <dcterms:modified xsi:type="dcterms:W3CDTF">2019-03-20T07:27:00Z</dcterms:modified>
</cp:coreProperties>
</file>