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F43DC3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color w:val="F43DC3"/>
          <w:spacing w:val="0"/>
          <w:position w:val="0"/>
          <w:sz w:val="36"/>
          <w:shd w:fill="FFFFFF" w:val="clear"/>
        </w:rPr>
        <w:t xml:space="preserve">Эссе на тему: </w:t>
      </w:r>
      <w:r>
        <w:rPr>
          <w:rFonts w:ascii="Arial" w:hAnsi="Arial" w:cs="Arial" w:eastAsia="Arial"/>
          <w:color w:val="F43DC3"/>
          <w:spacing w:val="0"/>
          <w:position w:val="0"/>
          <w:sz w:val="36"/>
          <w:shd w:fill="FFFFFF" w:val="clear"/>
        </w:rPr>
        <w:t xml:space="preserve">«</w:t>
      </w:r>
      <w:r>
        <w:rPr>
          <w:rFonts w:ascii="Arial" w:hAnsi="Arial" w:cs="Arial" w:eastAsia="Arial"/>
          <w:color w:val="F43DC3"/>
          <w:spacing w:val="0"/>
          <w:position w:val="0"/>
          <w:sz w:val="36"/>
          <w:shd w:fill="FFFFFF" w:val="clear"/>
        </w:rPr>
        <w:t xml:space="preserve">Каким должен быть современный </w:t>
      </w:r>
      <w:r>
        <w:rPr>
          <w:rFonts w:ascii="Arial" w:hAnsi="Arial" w:cs="Arial" w:eastAsia="Arial"/>
          <w:color w:val="F43DC3"/>
          <w:spacing w:val="0"/>
          <w:position w:val="0"/>
          <w:sz w:val="36"/>
          <w:shd w:fill="FFFFFF" w:val="clear"/>
        </w:rPr>
        <w:t xml:space="preserve">–</w:t>
      </w:r>
      <w:r>
        <w:rPr>
          <w:rFonts w:ascii="Arial" w:hAnsi="Arial" w:cs="Arial" w:eastAsia="Arial"/>
          <w:color w:val="F43DC3"/>
          <w:spacing w:val="0"/>
          <w:position w:val="0"/>
          <w:sz w:val="36"/>
          <w:shd w:fill="FFFFFF" w:val="clear"/>
        </w:rPr>
        <w:t xml:space="preserve"> </w:t>
      </w:r>
      <w:r>
        <w:rPr>
          <w:rFonts w:ascii="Arial" w:hAnsi="Arial" w:cs="Arial" w:eastAsia="Arial"/>
          <w:color w:val="F43DC3"/>
          <w:spacing w:val="0"/>
          <w:position w:val="0"/>
          <w:sz w:val="36"/>
          <w:shd w:fill="FFFFFF" w:val="clear"/>
        </w:rPr>
        <w:t xml:space="preserve">воспитатель</w:t>
      </w:r>
      <w:r>
        <w:rPr>
          <w:rFonts w:ascii="Arial" w:hAnsi="Arial" w:cs="Arial" w:eastAsia="Arial"/>
          <w:color w:val="F43DC3"/>
          <w:spacing w:val="0"/>
          <w:position w:val="0"/>
          <w:sz w:val="36"/>
          <w:shd w:fill="FFFFFF" w:val="clear"/>
        </w:rPr>
        <w:t xml:space="preserve">»</w:t>
      </w:r>
      <w:r>
        <w:rPr>
          <w:rFonts w:ascii="Arial" w:hAnsi="Arial" w:cs="Arial" w:eastAsia="Arial"/>
          <w:color w:val="F43DC3"/>
          <w:spacing w:val="0"/>
          <w:position w:val="0"/>
          <w:sz w:val="36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F43DC3"/>
          <w:spacing w:val="0"/>
          <w:position w:val="0"/>
          <w:sz w:val="3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83A629"/>
          <w:spacing w:val="0"/>
          <w:position w:val="0"/>
          <w:sz w:val="29"/>
          <w:shd w:fill="FFFFFF" w:val="clear"/>
        </w:rPr>
        <w:t xml:space="preserve">А каким же должен быть современный воспитатель, какова его функция в современном мире?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  <w:t xml:space="preserve">Сколько нужно ласки и заботы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  <w:t xml:space="preserve">Каждому помочь и каждого понять.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  <w:t xml:space="preserve">Благодарна и трудна работа -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  <w:t xml:space="preserve">Ежедневно маму заменять.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Будущее общества зависит от того, какими вырастут наши дети. И сегодня, когда впервые дошкольное воспитание стало первой ступенью общего образования, перед воспитателем стоят непростые задачи: выполнять требования федерального государственного образовательного стандарта дошкольного образования, учиться сопровождать ребенка, создавать совместно с родителями психолого-педагогические условия для развития любознательности, активности, инициативности и творческих способностей воспитанников, каждый день учить самостоятельно мыслить и реализовывать идеи, повышать самооценку, мотивацию к познанию. Детский сад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это место, где ребенок получает опыт широкого эмоционально-практического взаимодействия со взрослыми и сверстниками в наиболее значимых для его развития сферах жизни.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Требования, предъявляемые к воспитателю, очень высокие. Он должен быть мудрым, всё знающим наставником и артистом одновременно, владеть всеми развивающими и воспитывающими малышей знаниями и уметь профессионально использовать их на занятиях с детьми в детском саду.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  <w:t xml:space="preserve">Воспитывать детей такая радость.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  <w:t xml:space="preserve">Дарить улыбки им и согревать теплом.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  <w:t xml:space="preserve">Учить всему, что я сама умею.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  <w:t xml:space="preserve">Примером быть всегда им и во всем.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  <w:t xml:space="preserve">Успеть все надо в жизни этой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  <w:t xml:space="preserve">И смысл ее не потерять: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  <w:t xml:space="preserve">Посеять доброе и вечное сначала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111111"/>
          <w:spacing w:val="0"/>
          <w:position w:val="0"/>
          <w:sz w:val="24"/>
          <w:shd w:fill="FFFFFF" w:val="clear"/>
        </w:rPr>
        <w:t xml:space="preserve">Останется плодов лишь подождать.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4"/>
          <w:shd w:fill="FFFFFF" w:val="clear"/>
        </w:rPr>
        <w:t xml:space="preserve">Воспитатель 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у этого слова много значений. Почти все из них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сухие скупые слова. А это, прежде всего, отзывчивый человек, необычайной душевной доброты, любящий свою работу.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Дошкольное образование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фундамент общего развития ребенка, стартовый период всех человеческих начал. Именно в эти годы закладываются основы здоровья и интеллекта малыша. Мне интересно наблюдать за растущей личностью. Как из неопытного, не уверенно стоящего на своих маленьких ножках малыша, вырастает умный, красивый ребенок.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Каждый день, когда видишь, распахнутые навстречу тебе детские глаза, и жадно ловящие каждое твое слово малышей, то понимаешь, что ты нужна им. Секрет их чистой любви прост: они открыты и простодушны, для меня лучшая награда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их радостная улыбка.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Сколько надо глаз и рук,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чтобы уследить вокруг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за своими сорванцами -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золотыми леденцами!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Там - смеется, тут - заплачет,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а другой на палке скачет.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И не каждый с этим делом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быстро справится, умело.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Воспитатель все успеет: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он поймет и пожалеет,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поцелует и накормит,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перед сном он сказку вспомнит.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4"/>
          <w:shd w:fill="FFFFFF" w:val="clear"/>
        </w:rPr>
        <w:t xml:space="preserve">Воспитатель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 как ваятель, в руках которого мягкая глина превращается в изящный сосуд. Но самое главное, чем этот сосуд будет наполнен. И задача воспитателя заполнить этот сосуд добром, милосердием, творчеством, знаниями, умениями и навыками, чтобы этот сосуд нес не только красоту, но и был полезным, востребованным для нашего общества. Многое зависит от того, кто вел ребенка в детском саду, что вошло в его разум и сердце из окружающего мира, - это и определяет, каким человеком станет сегодняшний малыш. Ориентиром для ребенка является взрослый, в данном случае воспитатель.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Поэтому воспитатель должен быть интересным для своих детей, у него должен быть жизнерадостный и веселый характер, если сердиться, то не долго, избегать монотонности, скуки, быть всегда "чуть-чуть" ребенком, уметь учиться у детей их видению мира. А как важно уметь вместе смеяться, думать, чувствовать.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Благополучное детство и дальнейшая судьба маленького человека во многом зависит от мудрости, огромного терпения, заботливого внимания, творческого потенциала и профессионального мастерства воспитателя. Очень важно, чтобы около каждого ребёнка находился такой воспитатель, который бы воспитывал, давал знания, создавал вокруг ребёнка доброжелательную, домашнюю атмосферу детства, дружбы и эмоционального комфорта. Воспитатель должен быть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«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от бога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не только с хорошими манерами, но и образованным, добрым, новатором, профессионалом. Педагоги немножко Боги и немножко причастны к вечности, так как делают человечество!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Я стараюсь, как можно больше дать детям, и не просто дать, а преподнести в интересной форме. Очень много внимания уделяю творческому развитию детей; мы рисуем, лепим, мастерим, используя разные техники и технологии. Участвуем с детьми в разных конкурсах. Много беседуем и играем. Стараюсь, как можно чаще применять инновационные технологии в воспитательном процессе. Ведь в настоящее время дети более развитые и уникальные, чем были раньше, и к ним нужно искать новые подходы и использовать новые методы, методики и формы в воспитательном процессе. В зависимости от обстоятельств воспитателю приходится выступать в разных ролях: он для детей и учитель, который все знает, всему учит, и товарищ по игре, и близкий человек, который все поймет и поможет в трудную минуту.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Для меня быть воспитателем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это счастье, потому общение с детьми всегда доставляет мне удовольствие. Они все такие разные и интересные. С ними интересно общаться, их интересно познавать. Работая с детьми и видя от них отдачу, испытываешь огромное количество положительных эмоций, ты понимаешь, что ты работаешь не зря. 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Можно перечислить много главных характеристик воспитателя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образование, профессионализм и т. д., но не менее важна простая любовь к детям. Можно окончить институт с красным дипломом, но если не любишь детей, если нет этой искорки из которой разгорается огонь доброжелательности к маленьким искренним человечкам, то невозможно будет добиться успеха или комфорта в данной профессии. Ведь дети всё чувствуют и вряд ли они будут любить и уважать того, от кого исходит негатив по отношению к ним.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Ну а что же главное? А главное в нашей профессии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любить детей, любить просто так, ни за что, отдавать им каждый миг частичку своего сердца, и любить их как собственных, без компромиссов и условий.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Я желаю всем воспитателям, найти свое личное призвание. Ведь недаром говорят: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«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Будьте счастливы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 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только счастливый человек может сформировать счастливую личность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4"/>
          <w:shd w:fill="FFFFFF" w:val="clear"/>
        </w:rPr>
        <w:t xml:space="preserve">Закончить свое эссе я хочу словами: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FFFFFF" w:val="clear"/>
        </w:rPr>
        <w:t xml:space="preserve">Я очень люблю свою профессию, несмотря на то, что она и сложная, безденежная, неоценима и трудна, иногда обидная, опасная, но всегда прекрасная! И каждый день видя радостные, озорные, пытливые глаза своих детей, я сама забываю все свои проблемы! Ведь что может быть чудеснее, чем каждый день возвращаться в детство!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Воспитатель: Гудова А. А.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