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F43DC3"/>
          <w:spacing w:val="0"/>
          <w:position w:val="0"/>
          <w:sz w:val="36"/>
          <w:shd w:fill="FFFFFF" w:val="clear"/>
        </w:rPr>
      </w:pPr>
      <w:r>
        <w:rPr>
          <w:rFonts w:ascii="Arial" w:hAnsi="Arial" w:cs="Arial" w:eastAsia="Arial"/>
          <w:color w:val="F43DC3"/>
          <w:spacing w:val="0"/>
          <w:position w:val="0"/>
          <w:sz w:val="36"/>
          <w:shd w:fill="FFFFFF" w:val="clear"/>
        </w:rPr>
        <w:t xml:space="preserve">Эссе на тему: </w:t>
      </w:r>
      <w:r>
        <w:rPr>
          <w:rFonts w:ascii="Arial" w:hAnsi="Arial" w:cs="Arial" w:eastAsia="Arial"/>
          <w:color w:val="F43DC3"/>
          <w:spacing w:val="0"/>
          <w:position w:val="0"/>
          <w:sz w:val="36"/>
          <w:shd w:fill="FFFFFF" w:val="clear"/>
        </w:rPr>
        <w:t xml:space="preserve">«</w:t>
      </w:r>
      <w:r>
        <w:rPr>
          <w:rFonts w:ascii="Arial" w:hAnsi="Arial" w:cs="Arial" w:eastAsia="Arial"/>
          <w:color w:val="F43DC3"/>
          <w:spacing w:val="0"/>
          <w:position w:val="0"/>
          <w:sz w:val="36"/>
          <w:shd w:fill="FFFFFF" w:val="clear"/>
        </w:rPr>
        <w:t xml:space="preserve">Каким должен быть современный </w:t>
      </w:r>
      <w:r>
        <w:rPr>
          <w:rFonts w:ascii="Arial" w:hAnsi="Arial" w:cs="Arial" w:eastAsia="Arial"/>
          <w:color w:val="F43DC3"/>
          <w:spacing w:val="0"/>
          <w:position w:val="0"/>
          <w:sz w:val="36"/>
          <w:shd w:fill="FFFFFF" w:val="clear"/>
        </w:rPr>
        <w:t xml:space="preserve">–</w:t>
      </w:r>
      <w:r>
        <w:rPr>
          <w:rFonts w:ascii="Arial" w:hAnsi="Arial" w:cs="Arial" w:eastAsia="Arial"/>
          <w:color w:val="F43DC3"/>
          <w:spacing w:val="0"/>
          <w:position w:val="0"/>
          <w:sz w:val="36"/>
          <w:shd w:fill="FFFFFF" w:val="clear"/>
        </w:rPr>
        <w:t xml:space="preserve"> </w:t>
      </w:r>
      <w:r>
        <w:rPr>
          <w:rFonts w:ascii="Arial" w:hAnsi="Arial" w:cs="Arial" w:eastAsia="Arial"/>
          <w:color w:val="F43DC3"/>
          <w:spacing w:val="0"/>
          <w:position w:val="0"/>
          <w:sz w:val="36"/>
          <w:shd w:fill="FFFFFF" w:val="clear"/>
        </w:rPr>
        <w:t xml:space="preserve">воспитатель</w:t>
      </w:r>
      <w:r>
        <w:rPr>
          <w:rFonts w:ascii="Arial" w:hAnsi="Arial" w:cs="Arial" w:eastAsia="Arial"/>
          <w:color w:val="F43DC3"/>
          <w:spacing w:val="0"/>
          <w:position w:val="0"/>
          <w:sz w:val="36"/>
          <w:shd w:fill="FFFFFF" w:val="clear"/>
        </w:rPr>
        <w:t xml:space="preserve">»</w:t>
      </w:r>
      <w:r>
        <w:rPr>
          <w:rFonts w:ascii="Arial" w:hAnsi="Arial" w:cs="Arial" w:eastAsia="Arial"/>
          <w:color w:val="F43DC3"/>
          <w:spacing w:val="0"/>
          <w:position w:val="0"/>
          <w:sz w:val="36"/>
          <w:shd w:fill="FFFFFF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F43DC3"/>
          <w:spacing w:val="0"/>
          <w:position w:val="0"/>
          <w:sz w:val="3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83A629"/>
          <w:spacing w:val="0"/>
          <w:position w:val="0"/>
          <w:sz w:val="29"/>
          <w:shd w:fill="FFFFFF" w:val="clear"/>
        </w:rPr>
        <w:t xml:space="preserve">А каким же должен быть современный воспитатель, какова его функция в современном мире?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i/>
          <w:color w:val="111111"/>
          <w:spacing w:val="0"/>
          <w:position w:val="0"/>
          <w:sz w:val="24"/>
          <w:shd w:fill="FFFFFF" w:val="clear"/>
        </w:rPr>
        <w:t xml:space="preserve">Сколько нужно ласки и заботы</w:t>
      </w:r>
    </w:p>
    <w:p>
      <w:pPr>
        <w:spacing w:before="225" w:after="225" w:line="240"/>
        <w:ind w:right="0" w:left="0" w:firstLine="0"/>
        <w:jc w:val="left"/>
        <w:rPr>
          <w:rFonts w:ascii="Arial" w:hAnsi="Arial" w:cs="Arial" w:eastAsia="Arial"/>
          <w:i/>
          <w:color w:val="111111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i/>
          <w:color w:val="111111"/>
          <w:spacing w:val="0"/>
          <w:position w:val="0"/>
          <w:sz w:val="24"/>
          <w:shd w:fill="FFFFFF" w:val="clear"/>
        </w:rPr>
        <w:t xml:space="preserve">Каждому помочь и каждого понять.</w:t>
      </w:r>
    </w:p>
    <w:p>
      <w:pPr>
        <w:spacing w:before="225" w:after="225" w:line="240"/>
        <w:ind w:right="0" w:left="0" w:firstLine="0"/>
        <w:jc w:val="left"/>
        <w:rPr>
          <w:rFonts w:ascii="Arial" w:hAnsi="Arial" w:cs="Arial" w:eastAsia="Arial"/>
          <w:i/>
          <w:color w:val="111111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i/>
          <w:color w:val="111111"/>
          <w:spacing w:val="0"/>
          <w:position w:val="0"/>
          <w:sz w:val="24"/>
          <w:shd w:fill="FFFFFF" w:val="clear"/>
        </w:rPr>
        <w:t xml:space="preserve">Благодарна и трудна работа -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i/>
          <w:color w:val="111111"/>
          <w:spacing w:val="0"/>
          <w:position w:val="0"/>
          <w:sz w:val="24"/>
          <w:shd w:fill="FFFFFF" w:val="clear"/>
        </w:rPr>
        <w:t xml:space="preserve">Ежедневно маму заменять.</w:t>
      </w:r>
    </w:p>
    <w:p>
      <w:pPr>
        <w:spacing w:before="225" w:after="225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  <w:t xml:space="preserve">Будущее общества зависит от того, какими вырастут наши дети. И сегодня, когда впервые дошкольное воспитание стало первой ступенью общего образования, перед воспитателем стоят непростые задачи: выполнять требования федерального государственного образовательного стандарта дошкольного образования, учиться сопровождать ребенка, создавать совместно с родителями психолого-педагогические условия для развития любознательности, активности, инициативности и творческих способностей воспитанников, каждый день учить самостоятельно мыслить и реализовывать идеи, повышать самооценку, мотивацию к познанию. Детский сад </w:t>
      </w:r>
      <w:r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  <w:t xml:space="preserve">–</w:t>
      </w:r>
      <w:r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  <w:t xml:space="preserve"> </w:t>
      </w:r>
      <w:r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  <w:t xml:space="preserve">это место, где ребенок получает опыт широкого эмоционально-практического взаимодействия со взрослыми и сверстниками в наиболее значимых для его развития сферах жизни.</w:t>
      </w:r>
    </w:p>
    <w:p>
      <w:pPr>
        <w:spacing w:before="225" w:after="225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  <w:t xml:space="preserve">Требования, предъявляемые к воспитателю, очень высокие. Он должен быть мудрым, всё знающим наставником и артистом одновременно, владеть всеми развивающими и воспитывающими малышей знаниями и уметь профессионально использовать их на занятиях с детьми в детском саду.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i/>
          <w:color w:val="111111"/>
          <w:spacing w:val="0"/>
          <w:position w:val="0"/>
          <w:sz w:val="24"/>
          <w:shd w:fill="FFFFFF" w:val="clear"/>
        </w:rPr>
        <w:t xml:space="preserve">Воспитывать детей такая радость.</w:t>
      </w:r>
    </w:p>
    <w:p>
      <w:pPr>
        <w:spacing w:before="225" w:after="225" w:line="240"/>
        <w:ind w:right="0" w:left="0" w:firstLine="0"/>
        <w:jc w:val="left"/>
        <w:rPr>
          <w:rFonts w:ascii="Arial" w:hAnsi="Arial" w:cs="Arial" w:eastAsia="Arial"/>
          <w:i/>
          <w:color w:val="111111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i/>
          <w:color w:val="111111"/>
          <w:spacing w:val="0"/>
          <w:position w:val="0"/>
          <w:sz w:val="24"/>
          <w:shd w:fill="FFFFFF" w:val="clear"/>
        </w:rPr>
        <w:t xml:space="preserve">Дарить улыбки им и согревать теплом.</w:t>
      </w:r>
    </w:p>
    <w:p>
      <w:pPr>
        <w:spacing w:before="225" w:after="225" w:line="240"/>
        <w:ind w:right="0" w:left="0" w:firstLine="0"/>
        <w:jc w:val="left"/>
        <w:rPr>
          <w:rFonts w:ascii="Arial" w:hAnsi="Arial" w:cs="Arial" w:eastAsia="Arial"/>
          <w:i/>
          <w:color w:val="111111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i/>
          <w:color w:val="111111"/>
          <w:spacing w:val="0"/>
          <w:position w:val="0"/>
          <w:sz w:val="24"/>
          <w:shd w:fill="FFFFFF" w:val="clear"/>
        </w:rPr>
        <w:t xml:space="preserve">Учить всему, что я сама умею.</w:t>
      </w:r>
    </w:p>
    <w:p>
      <w:pPr>
        <w:spacing w:before="225" w:after="225" w:line="240"/>
        <w:ind w:right="0" w:left="0" w:firstLine="0"/>
        <w:jc w:val="left"/>
        <w:rPr>
          <w:rFonts w:ascii="Arial" w:hAnsi="Arial" w:cs="Arial" w:eastAsia="Arial"/>
          <w:i/>
          <w:color w:val="111111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i/>
          <w:color w:val="111111"/>
          <w:spacing w:val="0"/>
          <w:position w:val="0"/>
          <w:sz w:val="24"/>
          <w:shd w:fill="FFFFFF" w:val="clear"/>
        </w:rPr>
        <w:t xml:space="preserve">Примером быть всегда им и во всем.</w:t>
      </w:r>
    </w:p>
    <w:p>
      <w:pPr>
        <w:spacing w:before="225" w:after="225" w:line="240"/>
        <w:ind w:right="0" w:left="0" w:firstLine="0"/>
        <w:jc w:val="left"/>
        <w:rPr>
          <w:rFonts w:ascii="Arial" w:hAnsi="Arial" w:cs="Arial" w:eastAsia="Arial"/>
          <w:i/>
          <w:color w:val="111111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i/>
          <w:color w:val="111111"/>
          <w:spacing w:val="0"/>
          <w:position w:val="0"/>
          <w:sz w:val="24"/>
          <w:shd w:fill="FFFFFF" w:val="clear"/>
        </w:rPr>
        <w:t xml:space="preserve">Успеть все надо в жизни этой</w:t>
      </w:r>
    </w:p>
    <w:p>
      <w:pPr>
        <w:spacing w:before="225" w:after="225" w:line="240"/>
        <w:ind w:right="0" w:left="0" w:firstLine="0"/>
        <w:jc w:val="left"/>
        <w:rPr>
          <w:rFonts w:ascii="Arial" w:hAnsi="Arial" w:cs="Arial" w:eastAsia="Arial"/>
          <w:i/>
          <w:color w:val="111111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i/>
          <w:color w:val="111111"/>
          <w:spacing w:val="0"/>
          <w:position w:val="0"/>
          <w:sz w:val="24"/>
          <w:shd w:fill="FFFFFF" w:val="clear"/>
        </w:rPr>
        <w:t xml:space="preserve">И смысл ее не потерять:</w:t>
      </w:r>
    </w:p>
    <w:p>
      <w:pPr>
        <w:spacing w:before="225" w:after="225" w:line="240"/>
        <w:ind w:right="0" w:left="0" w:firstLine="0"/>
        <w:jc w:val="left"/>
        <w:rPr>
          <w:rFonts w:ascii="Arial" w:hAnsi="Arial" w:cs="Arial" w:eastAsia="Arial"/>
          <w:i/>
          <w:color w:val="111111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i/>
          <w:color w:val="111111"/>
          <w:spacing w:val="0"/>
          <w:position w:val="0"/>
          <w:sz w:val="24"/>
          <w:shd w:fill="FFFFFF" w:val="clear"/>
        </w:rPr>
        <w:t xml:space="preserve">Посеять доброе и вечное сначала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i/>
          <w:color w:val="111111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i/>
          <w:color w:val="111111"/>
          <w:spacing w:val="0"/>
          <w:position w:val="0"/>
          <w:sz w:val="24"/>
          <w:shd w:fill="FFFFFF" w:val="clear"/>
        </w:rPr>
        <w:t xml:space="preserve">Останется плодов лишь подождать.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b/>
          <w:color w:val="111111"/>
          <w:spacing w:val="0"/>
          <w:position w:val="0"/>
          <w:sz w:val="24"/>
          <w:shd w:fill="FFFFFF" w:val="clear"/>
        </w:rPr>
        <w:t xml:space="preserve">Воспитатель </w:t>
      </w:r>
      <w:r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  <w:t xml:space="preserve">–</w:t>
      </w:r>
      <w:r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  <w:t xml:space="preserve"> </w:t>
      </w:r>
      <w:r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  <w:t xml:space="preserve">у этого слова много значений. Почти все из них </w:t>
      </w:r>
      <w:r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  <w:t xml:space="preserve">–</w:t>
      </w:r>
      <w:r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  <w:t xml:space="preserve"> </w:t>
      </w:r>
      <w:r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  <w:t xml:space="preserve">сухие скупые слова. А это, прежде всего, отзывчивый человек, необычайной душевной доброты, любящий свою работу.</w:t>
      </w:r>
    </w:p>
    <w:p>
      <w:pPr>
        <w:spacing w:before="225" w:after="225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  <w:t xml:space="preserve">Дошкольное образование </w:t>
      </w:r>
      <w:r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  <w:t xml:space="preserve">–</w:t>
      </w:r>
      <w:r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  <w:t xml:space="preserve"> </w:t>
      </w:r>
      <w:r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  <w:t xml:space="preserve">фундамент общего развития ребенка, стартовый период всех человеческих начал. Именно в эти годы закладываются основы здоровья и интеллекта малыша. Мне интересно наблюдать за растущей личностью. Как из неопытного, не уверенно стоящего на своих маленьких ножках малыша, вырастает умный, красивый ребенок.</w:t>
      </w:r>
    </w:p>
    <w:p>
      <w:pPr>
        <w:spacing w:before="225" w:after="225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  <w:t xml:space="preserve">Каждый день, когда видишь, распахнутые навстречу тебе детские глаза, и жадно ловящие каждое твое слово малышей, то понимаешь, что ты нужна им. Секрет их чистой любви прост: они открыты и простодушны, для меня лучшая награда </w:t>
      </w:r>
      <w:r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  <w:t xml:space="preserve">–</w:t>
      </w:r>
      <w:r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  <w:t xml:space="preserve"> </w:t>
      </w:r>
      <w:r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  <w:t xml:space="preserve">их радостная улыбка.</w:t>
      </w:r>
    </w:p>
    <w:p>
      <w:pPr>
        <w:spacing w:before="225" w:after="225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  <w:t xml:space="preserve">Сколько надо глаз и рук,</w:t>
      </w:r>
    </w:p>
    <w:p>
      <w:pPr>
        <w:spacing w:before="225" w:after="225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  <w:t xml:space="preserve">чтобы уследить вокруг</w:t>
      </w:r>
    </w:p>
    <w:p>
      <w:pPr>
        <w:spacing w:before="225" w:after="225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  <w:t xml:space="preserve">за своими сорванцами -</w:t>
      </w:r>
    </w:p>
    <w:p>
      <w:pPr>
        <w:spacing w:before="225" w:after="225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  <w:t xml:space="preserve">золотыми леденцами!</w:t>
      </w:r>
    </w:p>
    <w:p>
      <w:pPr>
        <w:spacing w:before="225" w:after="225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  <w:t xml:space="preserve">Там - смеется, тут - заплачет,</w:t>
      </w:r>
    </w:p>
    <w:p>
      <w:pPr>
        <w:spacing w:before="225" w:after="225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  <w:t xml:space="preserve">а другой на палке скачет.</w:t>
      </w:r>
    </w:p>
    <w:p>
      <w:pPr>
        <w:spacing w:before="225" w:after="225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  <w:t xml:space="preserve">И не каждый с этим делом</w:t>
      </w:r>
    </w:p>
    <w:p>
      <w:pPr>
        <w:spacing w:before="225" w:after="225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  <w:t xml:space="preserve">быстро справится, умело.</w:t>
      </w:r>
    </w:p>
    <w:p>
      <w:pPr>
        <w:spacing w:before="225" w:after="225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  <w:t xml:space="preserve">Воспитатель все успеет:</w:t>
      </w:r>
    </w:p>
    <w:p>
      <w:pPr>
        <w:spacing w:before="225" w:after="225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  <w:t xml:space="preserve">он поймет и пожалеет,</w:t>
      </w:r>
    </w:p>
    <w:p>
      <w:pPr>
        <w:spacing w:before="225" w:after="225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  <w:t xml:space="preserve">поцелует и накормит,</w:t>
      </w:r>
    </w:p>
    <w:p>
      <w:pPr>
        <w:spacing w:before="225" w:after="225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  <w:t xml:space="preserve">перед сном он сказку вспомнит.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b/>
          <w:color w:val="111111"/>
          <w:spacing w:val="0"/>
          <w:position w:val="0"/>
          <w:sz w:val="24"/>
          <w:shd w:fill="FFFFFF" w:val="clear"/>
        </w:rPr>
        <w:t xml:space="preserve">Воспитатель</w:t>
      </w:r>
      <w:r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  <w:t xml:space="preserve"> как ваятель, в руках которого мягкая глина превращается в изящный сосуд. Но самое главное, чем этот сосуд будет наполнен. И задача воспитателя заполнить этот сосуд добром, милосердием, творчеством, знаниями, умениями и навыками, чтобы этот сосуд нес не только красоту, но и был полезным, востребованным для нашего общества. Многое зависит от того, кто вел ребенка в детском саду, что вошло в его разум и сердце из окружающего мира, - это и определяет, каким человеком станет сегодняшний малыш. Ориентиром для ребенка является взрослый, в данном случае воспитатель.</w:t>
      </w:r>
    </w:p>
    <w:p>
      <w:pPr>
        <w:spacing w:before="225" w:after="225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  <w:t xml:space="preserve">Поэтому воспитатель должен быть интересным для своих детей, у него должен быть жизнерадостный и веселый характер, если сердиться, то не долго, избегать монотонности, скуки, быть всегда "чуть-чуть" ребенком, уметь учиться у детей их видению мира. А как важно уметь вместе смеяться, думать, чувствовать.</w:t>
      </w:r>
    </w:p>
    <w:p>
      <w:pPr>
        <w:spacing w:before="225" w:after="225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  <w:t xml:space="preserve">Благополучное детство и дальнейшая судьба маленького человека во многом зависит от мудрости, огромного терпения, заботливого внимания, творческого потенциала и профессионального мастерства воспитателя. Очень важно, чтобы около каждого ребёнка находился такой воспитатель, который бы воспитывал, давал знания, создавал вокруг ребёнка доброжелательную, домашнюю атмосферу детства, дружбы и эмоционального комфорта. Воспитатель должен быть </w:t>
      </w:r>
      <w:r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  <w:t xml:space="preserve">«</w:t>
      </w:r>
      <w:r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  <w:t xml:space="preserve">от бога</w:t>
      </w:r>
      <w:r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  <w:t xml:space="preserve">», </w:t>
      </w:r>
      <w:r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  <w:t xml:space="preserve">не только с хорошими манерами, но и образованным, добрым, новатором, профессионалом. Педагоги немножко Боги и немножко причастны к вечности, так как делают человечество!</w:t>
      </w:r>
    </w:p>
    <w:p>
      <w:pPr>
        <w:spacing w:before="225" w:after="225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  <w:t xml:space="preserve">Я стараюсь, как можно больше дать детям, и не просто дать, а преподнести в интересной форме. Очень много внимания уделяю творческому развитию детей; мы рисуем, лепим, мастерим, используя разные техники и технологии. Участвуем с детьми в разных конкурсах. Много беседуем и играем. Стараюсь, как можно чаще применять инновационные технологии в воспитательном процессе. Ведь в настоящее время дети более развитые и уникальные, чем были раньше, и к ним нужно искать новые подходы и использовать новые методы, методики и формы в воспитательном процессе. В зависимости от обстоятельств воспитателю приходится выступать в разных ролях: он для детей и учитель, который все знает, всему учит, и товарищ по игре, и близкий человек, который все поймет и поможет в трудную минуту.</w:t>
      </w:r>
    </w:p>
    <w:p>
      <w:pPr>
        <w:spacing w:before="225" w:after="225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  <w:t xml:space="preserve">Для меня быть воспитателем </w:t>
      </w:r>
      <w:r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  <w:t xml:space="preserve">–</w:t>
      </w:r>
      <w:r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  <w:t xml:space="preserve"> </w:t>
      </w:r>
      <w:r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  <w:t xml:space="preserve">это счастье, потому общение с детьми всегда доставляет мне удовольствие. Они все такие разные и интересные. С ними интересно общаться, их интересно познавать. Работая с детьми и видя от них отдачу, испытываешь огромное количество положительных эмоций, ты понимаешь, что ты работаешь не зря. </w:t>
      </w:r>
    </w:p>
    <w:p>
      <w:pPr>
        <w:spacing w:before="225" w:after="225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  <w:t xml:space="preserve">Можно перечислить много главных характеристик воспитателя </w:t>
      </w:r>
      <w:r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  <w:t xml:space="preserve">–</w:t>
      </w:r>
      <w:r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  <w:t xml:space="preserve"> </w:t>
      </w:r>
      <w:r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  <w:t xml:space="preserve">образование, профессионализм и т. д., но не менее важна простая любовь к детям. Можно окончить институт с красным дипломом, но если не любишь детей, если нет этой искорки из которой разгорается огонь доброжелательности к маленьким искренним человечкам, то невозможно будет добиться успеха или комфорта в данной профессии. Ведь дети всё чувствуют и вряд ли они будут любить и уважать того, от кого исходит негатив по отношению к ним.</w:t>
      </w:r>
    </w:p>
    <w:p>
      <w:pPr>
        <w:spacing w:before="225" w:after="225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  <w:t xml:space="preserve">Ну а что же главное? А главное в нашей профессии </w:t>
      </w:r>
      <w:r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  <w:t xml:space="preserve">–</w:t>
      </w:r>
      <w:r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  <w:t xml:space="preserve"> </w:t>
      </w:r>
      <w:r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  <w:t xml:space="preserve">любить детей, любить просто так, ни за что, отдавать им каждый миг частичку своего сердца, и любить их как собственных, без компромиссов и условий.</w:t>
      </w:r>
    </w:p>
    <w:p>
      <w:pPr>
        <w:spacing w:before="225" w:after="225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  <w:t xml:space="preserve">Я желаю всем воспитателям, найти свое личное призвание. Ведь недаром говорят: </w:t>
      </w:r>
      <w:r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  <w:t xml:space="preserve">«</w:t>
      </w:r>
      <w:r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  <w:t xml:space="preserve">Будьте счастливы </w:t>
      </w:r>
      <w:r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  <w:t xml:space="preserve">–</w:t>
      </w:r>
      <w:r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  <w:t xml:space="preserve"> </w:t>
      </w:r>
      <w:r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  <w:t xml:space="preserve">только счастливый человек может сформировать счастливую личность</w:t>
      </w:r>
      <w:r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b/>
          <w:color w:val="111111"/>
          <w:spacing w:val="0"/>
          <w:position w:val="0"/>
          <w:sz w:val="24"/>
          <w:shd w:fill="FFFFFF" w:val="clear"/>
        </w:rPr>
        <w:t xml:space="preserve">Закончить свое эссе я хочу словами:</w:t>
      </w:r>
    </w:p>
    <w:p>
      <w:pPr>
        <w:spacing w:before="225" w:after="225" w:line="240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</w:pPr>
      <w:r>
        <w:rPr>
          <w:rFonts w:ascii="Arial" w:hAnsi="Arial" w:cs="Arial" w:eastAsia="Arial"/>
          <w:color w:val="111111"/>
          <w:spacing w:val="0"/>
          <w:position w:val="0"/>
          <w:sz w:val="24"/>
          <w:shd w:fill="FFFFFF" w:val="clear"/>
        </w:rPr>
        <w:t xml:space="preserve">Я очень люблю свою профессию, несмотря на то, что она и сложная, безденежная, неоценима и трудна, иногда обидная, опасная, но всегда прекрасная! И каждый день видя радостные, озорные, пытливые глаза своих детей, я сама забываю все свои проблемы! Ведь что может быть чудеснее, чем каждый день возвращаться в детство!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Воспитатель: Гудова А. А.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