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A7" w:rsidRDefault="00400254" w:rsidP="00A03010">
      <w:pPr>
        <w:ind w:firstLine="0"/>
        <w:rPr>
          <w:b/>
          <w:noProof/>
          <w:sz w:val="40"/>
          <w:szCs w:val="44"/>
          <w:lang w:eastAsia="ru-RU"/>
        </w:rPr>
      </w:pPr>
      <w:r>
        <w:rPr>
          <w:b/>
          <w:noProof/>
          <w:sz w:val="40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-460735</wp:posOffset>
                </wp:positionV>
                <wp:extent cx="6891987" cy="9962865"/>
                <wp:effectExtent l="38100" t="38100" r="42545" b="387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1987" cy="9962865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400254" w:rsidRDefault="00400254" w:rsidP="00400254">
                            <w:pPr>
                              <w:jc w:val="center"/>
                            </w:pPr>
                          </w:p>
                          <w:p w:rsidR="00400254" w:rsidRDefault="00400254" w:rsidP="00400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left:0;text-align:left;margin-left:0;margin-top:-36.3pt;width:542.7pt;height:784.5pt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Rb9AIAADEGAAAOAAAAZHJzL2Uyb0RvYy54bWysVM1uEzEQviPxDpbvdJO0TZNVN1XUUoRU&#10;0YoW9Tzx2tmVvLaxnT9OSFyReAQeggvip8+weSPG3k1aCkgUcdkde/4838x8h0fLSpI5t67UKqPd&#10;nQ4lXDGdl2qa0VdXp08GlDgPKgepFc/oijt6NHr86HBhUt7ThZY5twSDKJcuTEYL702aJI4VvAK3&#10;ow1XqBTaVuDxaKdJbmGB0SuZ9DqdfrLQNjdWM+4c3p40SjqK8YXgzJ8L4bgnMqP4Nh+/Nn4n4ZuM&#10;DiGdWjBFydpnwD+8ooJSYdJtqBPwQGa2/CVUVTKrnRZ+h+kq0UKUjMcasJpu5141lwUYHmtBcJzZ&#10;wuT+X1j2Yn5hSZlndJcSBRW2qP64frv+UH+rb9bv6k/1Tf11/b7+Xn+uv5DdgNfCuBTdLs2FbU8O&#10;xVD8Utgq/LEssowYr7YY86UnDC/7g2F3ODighKFuOOz3Bv39EDW5dTfW+WdcVyQIGbXYxIgtzM+c&#10;b0w3JiGb0qellHgPqVRkkdGDPk4GJgCcJyHBo1gZrNCpKSUgpziozNsY0mlZ5sE9eMeh48fSkjng&#10;uABjXPle+7ifLEP6E3BFYxhVwQxSq2cqj1LBIX+qcuJXBjFVOPw0vK3iOSWS4xOCFC09lPJvLBEh&#10;qRCogH+DeJT8SvKm9pdcYCcj8E05djoJ1TTjjvuIoGyGPgZDh2AosP4H+rYuwZvHLXug/9Yp5tfK&#10;b/2rUum2N4ED/tQO0fhs4GhACHj45WSJsAZxovMVDrfVzdY7w05LbNwZOH8BFtcc8UDq8uf4EVJj&#10;d3QrUVJo++Z398Eetw+12E6kDZyq1zOw2Fz5XOFeDrt7e4Fn4mFv/6CHB3tXM7mrUbPqWOOodZEk&#10;DYtisPdyIwqrq2tkuHHIiipQDHM389sejn3TX+RIxsfjaIbcYsCfqUvDQvAAchjZq+U1WNOulceN&#10;fKE3FAPpve1qbIOn0uOZ16KMq3eLaws98lJc3pZDA/HdPUerW6Yf/QAAAP//AwBQSwMEFAAGAAgA&#10;AAAhAACFiA7hAAAACgEAAA8AAABkcnMvZG93bnJldi54bWxMj8FuwjAQRO+V+AdrK/UGDjSkNI2D&#10;qkpFqioOQBFXE2+dQLyOYpOEv685ldusZjXzJlsOpmYdtq6yJGA6iYAhFVZVpAX87D7HC2DOS1Ky&#10;toQCruhgmY8eMpkq29MGu63XLISQS6WA0vsm5dwVJRrpJrZBCt6vbY304Ww1V63sQ7ip+SyKEm5k&#10;RaGhlA1+lFictxcjoDsZff1S32c69Jrvn6er+W69EuLpcXh/A+Zx8P/PcMMP6JAHpqO9kHKsFhCG&#10;eAHjl1kC7GZHi3kM7BhU/JrEwPOM30/I/wAAAP//AwBQSwECLQAUAAYACAAAACEAtoM4kv4AAADh&#10;AQAAEwAAAAAAAAAAAAAAAAAAAAAAW0NvbnRlbnRfVHlwZXNdLnhtbFBLAQItABQABgAIAAAAIQA4&#10;/SH/1gAAAJQBAAALAAAAAAAAAAAAAAAAAC8BAABfcmVscy8ucmVsc1BLAQItABQABgAIAAAAIQBk&#10;EhRb9AIAADEGAAAOAAAAAAAAAAAAAAAAAC4CAABkcnMvZTJvRG9jLnhtbFBLAQItABQABgAIAAAA&#10;IQAAhYgO4QAAAAoBAAAPAAAAAAAAAAAAAAAAAE4FAABkcnMvZG93bnJldi54bWxQSwUGAAAAAAQA&#10;BADzAAAAXAYAAAAA&#10;" filled="f" strokecolor="#ed7d31 [3205]" strokeweight="6pt">
                <v:stroke joinstyle="round"/>
                <v:textbox>
                  <w:txbxContent>
                    <w:p w:rsidR="00400254" w:rsidRDefault="00400254" w:rsidP="00400254">
                      <w:pPr>
                        <w:jc w:val="center"/>
                      </w:pPr>
                    </w:p>
                    <w:p w:rsidR="00400254" w:rsidRDefault="00400254" w:rsidP="0040025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03010" w:rsidRPr="00A03010">
        <w:rPr>
          <w:b/>
          <w:sz w:val="40"/>
          <w:szCs w:val="44"/>
        </w:rPr>
        <w:t>МЕТОДИЧЕСКИЙ ПАСПОРТ</w:t>
      </w:r>
    </w:p>
    <w:p w:rsidR="00A03010" w:rsidRPr="00A03010" w:rsidRDefault="00A03010" w:rsidP="00A03010">
      <w:pPr>
        <w:ind w:firstLine="0"/>
        <w:rPr>
          <w:sz w:val="32"/>
          <w:szCs w:val="44"/>
        </w:rPr>
      </w:pPr>
      <w:r w:rsidRPr="00A03010">
        <w:rPr>
          <w:sz w:val="32"/>
          <w:szCs w:val="44"/>
        </w:rPr>
        <w:t>Воспитателя</w:t>
      </w:r>
    </w:p>
    <w:p w:rsidR="00A03010" w:rsidRPr="00A03010" w:rsidRDefault="00A03010" w:rsidP="00A03010">
      <w:pPr>
        <w:ind w:firstLine="0"/>
        <w:rPr>
          <w:sz w:val="36"/>
          <w:szCs w:val="44"/>
        </w:rPr>
      </w:pPr>
      <w:r w:rsidRPr="00A03010">
        <w:rPr>
          <w:sz w:val="36"/>
          <w:szCs w:val="44"/>
        </w:rPr>
        <w:t>МКДОУ «Детский сад</w:t>
      </w:r>
    </w:p>
    <w:p w:rsidR="00A03010" w:rsidRPr="00A03010" w:rsidRDefault="00A03010" w:rsidP="00A03010">
      <w:pPr>
        <w:ind w:firstLine="0"/>
        <w:rPr>
          <w:sz w:val="36"/>
          <w:szCs w:val="44"/>
        </w:rPr>
      </w:pPr>
      <w:r w:rsidRPr="00A03010">
        <w:rPr>
          <w:sz w:val="36"/>
          <w:szCs w:val="44"/>
        </w:rPr>
        <w:t xml:space="preserve">«Солнышко» </w:t>
      </w:r>
      <w:proofErr w:type="spellStart"/>
      <w:r w:rsidRPr="00A03010">
        <w:rPr>
          <w:sz w:val="36"/>
          <w:szCs w:val="44"/>
        </w:rPr>
        <w:t>с.Чапаево</w:t>
      </w:r>
      <w:proofErr w:type="spellEnd"/>
    </w:p>
    <w:p w:rsidR="00A03010" w:rsidRPr="00A03010" w:rsidRDefault="00A03010" w:rsidP="00A03010">
      <w:pPr>
        <w:ind w:firstLine="0"/>
        <w:rPr>
          <w:sz w:val="36"/>
          <w:szCs w:val="44"/>
        </w:rPr>
      </w:pPr>
      <w:r w:rsidRPr="00A03010">
        <w:rPr>
          <w:sz w:val="36"/>
          <w:szCs w:val="44"/>
        </w:rPr>
        <w:t xml:space="preserve">Новолакского района РД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ФИО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proofErr w:type="spellStart"/>
            <w:r w:rsidRPr="00A03010">
              <w:rPr>
                <w:sz w:val="36"/>
                <w:szCs w:val="44"/>
              </w:rPr>
              <w:t>Билалова</w:t>
            </w:r>
            <w:proofErr w:type="spellEnd"/>
            <w:r w:rsidRPr="00A03010">
              <w:rPr>
                <w:sz w:val="36"/>
                <w:szCs w:val="44"/>
              </w:rPr>
              <w:t xml:space="preserve"> </w:t>
            </w:r>
            <w:proofErr w:type="spellStart"/>
            <w:r w:rsidRPr="00A03010">
              <w:rPr>
                <w:sz w:val="36"/>
                <w:szCs w:val="44"/>
              </w:rPr>
              <w:t>Патимат</w:t>
            </w:r>
            <w:proofErr w:type="spellEnd"/>
            <w:r w:rsidRPr="00A03010">
              <w:rPr>
                <w:sz w:val="36"/>
                <w:szCs w:val="44"/>
              </w:rPr>
              <w:t xml:space="preserve"> </w:t>
            </w:r>
            <w:proofErr w:type="spellStart"/>
            <w:r w:rsidRPr="00A03010">
              <w:rPr>
                <w:sz w:val="36"/>
                <w:szCs w:val="44"/>
              </w:rPr>
              <w:t>Гаджимагомедовна</w:t>
            </w:r>
            <w:proofErr w:type="spellEnd"/>
            <w:r w:rsidRPr="00A03010">
              <w:rPr>
                <w:sz w:val="36"/>
                <w:szCs w:val="44"/>
              </w:rPr>
              <w:t xml:space="preserve"> </w:t>
            </w:r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Дата рождения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18.09.1991</w:t>
            </w:r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Место работы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МКДОУ «Детский сад «Солнышко»</w:t>
            </w:r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Должность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Воспитатель</w:t>
            </w:r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Телефон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8-929-877-56-18</w:t>
            </w:r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Домашний адрес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proofErr w:type="spellStart"/>
            <w:r w:rsidRPr="00A03010">
              <w:rPr>
                <w:sz w:val="36"/>
                <w:szCs w:val="44"/>
              </w:rPr>
              <w:t>Новострой</w:t>
            </w:r>
            <w:proofErr w:type="spellEnd"/>
            <w:r w:rsidRPr="00A03010">
              <w:rPr>
                <w:sz w:val="36"/>
                <w:szCs w:val="44"/>
              </w:rPr>
              <w:t xml:space="preserve">, с. </w:t>
            </w:r>
            <w:proofErr w:type="spellStart"/>
            <w:r w:rsidRPr="00A03010">
              <w:rPr>
                <w:sz w:val="36"/>
                <w:szCs w:val="44"/>
              </w:rPr>
              <w:t>Новокули</w:t>
            </w:r>
            <w:proofErr w:type="spellEnd"/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Сведения об образовании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Высшее</w:t>
            </w:r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Педагогический стаж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</w:p>
        </w:tc>
        <w:bookmarkStart w:id="0" w:name="_GoBack"/>
        <w:bookmarkEnd w:id="0"/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 xml:space="preserve">Курсы повышения в квалификации 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Проведенные мероприятия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«День смайлика», «День воспитателя»</w:t>
            </w:r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>Участия в семинарах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</w:p>
        </w:tc>
      </w:tr>
      <w:tr w:rsidR="00A03010" w:rsidRPr="00A03010" w:rsidTr="00A03010">
        <w:tc>
          <w:tcPr>
            <w:tcW w:w="4672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  <w:r w:rsidRPr="00A03010">
              <w:rPr>
                <w:sz w:val="36"/>
                <w:szCs w:val="44"/>
              </w:rPr>
              <w:t xml:space="preserve">Грамоты </w:t>
            </w:r>
          </w:p>
        </w:tc>
        <w:tc>
          <w:tcPr>
            <w:tcW w:w="4673" w:type="dxa"/>
          </w:tcPr>
          <w:p w:rsidR="00A03010" w:rsidRPr="00A03010" w:rsidRDefault="00A03010" w:rsidP="00A03010">
            <w:pPr>
              <w:ind w:firstLine="0"/>
              <w:rPr>
                <w:sz w:val="36"/>
                <w:szCs w:val="44"/>
              </w:rPr>
            </w:pPr>
          </w:p>
        </w:tc>
      </w:tr>
    </w:tbl>
    <w:p w:rsidR="00A03010" w:rsidRPr="00A03010" w:rsidRDefault="00A03010" w:rsidP="00A03010">
      <w:pPr>
        <w:ind w:firstLine="0"/>
        <w:rPr>
          <w:sz w:val="36"/>
          <w:szCs w:val="44"/>
        </w:rPr>
      </w:pPr>
      <w:r w:rsidRPr="00A03010">
        <w:rPr>
          <w:sz w:val="36"/>
          <w:szCs w:val="44"/>
        </w:rPr>
        <w:tab/>
      </w:r>
    </w:p>
    <w:p w:rsidR="00A03010" w:rsidRPr="00A03010" w:rsidRDefault="00A03010" w:rsidP="00A03010">
      <w:pPr>
        <w:ind w:firstLine="0"/>
        <w:rPr>
          <w:sz w:val="44"/>
          <w:szCs w:val="44"/>
        </w:rPr>
      </w:pPr>
    </w:p>
    <w:sectPr w:rsidR="00A03010" w:rsidRPr="00A0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2090"/>
    <w:multiLevelType w:val="multilevel"/>
    <w:tmpl w:val="284C44FC"/>
    <w:styleLink w:val="1"/>
    <w:lvl w:ilvl="0">
      <w:start w:val="1"/>
      <w:numFmt w:val="upperRoman"/>
      <w:lvlText w:val="%1."/>
      <w:lvlJc w:val="left"/>
      <w:pPr>
        <w:ind w:left="360" w:hanging="360"/>
      </w:pPr>
      <w:rPr>
        <w:rFonts w:ascii="Arial Black" w:hAnsi="Arial Black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Black" w:hAnsi="Arial Black" w:hint="default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CC"/>
    <w:rsid w:val="000A0CA7"/>
    <w:rsid w:val="00223BCC"/>
    <w:rsid w:val="002443BC"/>
    <w:rsid w:val="002F79B5"/>
    <w:rsid w:val="00400254"/>
    <w:rsid w:val="004D36C2"/>
    <w:rsid w:val="00A03010"/>
    <w:rsid w:val="00F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E6C4"/>
  <w15:chartTrackingRefBased/>
  <w15:docId w15:val="{253BCDCA-42B6-484B-9C1A-822F06BE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B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D36C2"/>
    <w:pPr>
      <w:numPr>
        <w:numId w:val="1"/>
      </w:numPr>
    </w:pPr>
  </w:style>
  <w:style w:type="paragraph" w:styleId="a3">
    <w:name w:val="No Spacing"/>
    <w:link w:val="a4"/>
    <w:uiPriority w:val="1"/>
    <w:qFormat/>
    <w:rsid w:val="00A0301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03010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A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002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</dc:creator>
  <cp:keywords/>
  <dc:description/>
  <cp:lastModifiedBy>Иса</cp:lastModifiedBy>
  <cp:revision>4</cp:revision>
  <cp:lastPrinted>2018-09-30T11:17:00Z</cp:lastPrinted>
  <dcterms:created xsi:type="dcterms:W3CDTF">2018-09-30T11:03:00Z</dcterms:created>
  <dcterms:modified xsi:type="dcterms:W3CDTF">2018-09-30T11:22:00Z</dcterms:modified>
</cp:coreProperties>
</file>