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4050"/>
      </w:tblGrid>
      <w:tr w:rsidR="7D520744" w:rsidTr="7D520744" w14:paraId="0F411762">
        <w:tc>
          <w:tcPr>
            <w:tcW w:w="4050" w:type="dxa"/>
            <w:tcMar/>
            <w:vAlign w:val="top"/>
          </w:tcPr>
          <w:p w:rsidR="7D520744" w:rsidP="7D520744" w:rsidRDefault="7D520744" w14:paraId="30973D60" w14:textId="3544ACD8">
            <w:pPr>
              <w:spacing w:after="0" w:afterAutospacing="off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bookmarkStart w:name="_GoBack" w:id="0"/>
            <w:r>
              <w:br/>
            </w:r>
            <w:r w:rsidRPr="7D520744" w:rsidR="7D520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                             Утверждено:</w:t>
            </w:r>
          </w:p>
          <w:p w:rsidR="7D520744" w:rsidP="7D520744" w:rsidRDefault="7D520744" w14:paraId="55813100" w14:textId="6F70CAA9">
            <w:pPr>
              <w:spacing w:after="0" w:afterAutospacing="off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                 Заведующий МКДОУ </w:t>
            </w:r>
          </w:p>
          <w:p w:rsidR="7D520744" w:rsidP="7D520744" w:rsidRDefault="7D520744" w14:paraId="1CBC8B48" w14:textId="0865ECD4">
            <w:pPr>
              <w:spacing w:after="0" w:afterAutospacing="off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         “Детский сад “Солнышко”</w:t>
            </w:r>
          </w:p>
          <w:p w:rsidR="7D520744" w:rsidP="7D520744" w:rsidRDefault="7D520744" w14:paraId="7C9F2D70" w14:textId="1C170058">
            <w:pPr>
              <w:spacing w:after="0" w:afterAutospacing="off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     ___________ Исмаилова О.Ю.</w:t>
            </w:r>
          </w:p>
          <w:p w:rsidR="7D520744" w:rsidP="7D520744" w:rsidRDefault="7D520744" w14:paraId="65B0F043" w14:textId="469BE26B">
            <w:pPr>
              <w:spacing w:after="0" w:afterAutospacing="off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         Приказ № __ от 29.06.2021г.</w:t>
            </w:r>
          </w:p>
        </w:tc>
      </w:tr>
    </w:tbl>
    <w:p xmlns:wp14="http://schemas.microsoft.com/office/word/2010/wordml" w:rsidRPr="00095F7C" w:rsidR="00EE6883" w:rsidP="7D520744" w:rsidRDefault="00095F7C" w14:paraId="4D504B57" wp14:textId="5D9348C1">
      <w:pPr>
        <w:pStyle w:val="a"/>
        <w:contextualSpacing/>
        <w:jc w:val="right"/>
        <w:rPr>
          <w:rFonts w:ascii="Times New Roman" w:hAnsi="Times New Roman" w:cs="Times New Roman"/>
          <w:b w:val="1"/>
          <w:bCs w:val="1"/>
          <w:sz w:val="96"/>
          <w:szCs w:val="96"/>
        </w:rPr>
      </w:pPr>
    </w:p>
    <w:p xmlns:wp14="http://schemas.microsoft.com/office/word/2010/wordml" w:rsidRPr="00095F7C" w:rsidR="00EE6883" w:rsidP="0A043513" w:rsidRDefault="00095F7C" w14:paraId="14FC2BE6" wp14:textId="5013500E">
      <w:pPr>
        <w:spacing w:before="240" w:beforeAutospacing="off" w:after="200" w:afterAutospacing="off" w:line="240" w:lineRule="auto"/>
        <w:contextualSpacing/>
        <w:jc w:val="center"/>
        <w:rPr>
          <w:rFonts w:ascii="Times New Roman" w:hAnsi="Times New Roman" w:cs="Times New Roman"/>
          <w:b w:val="1"/>
          <w:bCs w:val="1"/>
          <w:sz w:val="96"/>
          <w:szCs w:val="96"/>
        </w:rPr>
      </w:pPr>
      <w:r w:rsidRPr="0A043513" w:rsidR="0A043513">
        <w:rPr>
          <w:rFonts w:ascii="Times New Roman" w:hAnsi="Times New Roman" w:cs="Times New Roman"/>
          <w:b w:val="1"/>
          <w:bCs w:val="1"/>
          <w:sz w:val="96"/>
          <w:szCs w:val="96"/>
        </w:rPr>
        <w:t>Дорожная карта</w:t>
      </w:r>
    </w:p>
    <w:p xmlns:wp14="http://schemas.microsoft.com/office/word/2010/wordml" w:rsidR="00095F7C" w:rsidP="0A043513" w:rsidRDefault="00095F7C" w14:paraId="147FE5BC" wp14:textId="3CC27C6D">
      <w:pPr>
        <w:spacing w:before="240" w:beforeAutospacing="off" w:after="200" w:afterAutospacing="off" w:line="240" w:lineRule="auto"/>
        <w:contextualSpacing/>
        <w:jc w:val="center"/>
        <w:rPr>
          <w:rFonts w:ascii="Times New Roman" w:hAnsi="Times New Roman" w:cs="Times New Roman"/>
          <w:b w:val="1"/>
          <w:bCs w:val="1"/>
          <w:sz w:val="72"/>
          <w:szCs w:val="72"/>
        </w:rPr>
      </w:pPr>
      <w:r w:rsidRPr="0A043513" w:rsidR="0A043513">
        <w:rPr>
          <w:rFonts w:ascii="Times New Roman" w:hAnsi="Times New Roman" w:cs="Times New Roman"/>
          <w:b w:val="1"/>
          <w:bCs w:val="1"/>
          <w:sz w:val="72"/>
          <w:szCs w:val="72"/>
        </w:rPr>
        <w:t xml:space="preserve">по разработке и внедрению рабочей программы воспитания и календарного плана воспитательной работы МКДОУ </w:t>
      </w:r>
    </w:p>
    <w:p xmlns:wp14="http://schemas.microsoft.com/office/word/2010/wordml" w:rsidR="00095F7C" w:rsidP="0A043513" w:rsidRDefault="00095F7C" w14:paraId="7CC0D528" wp14:textId="1EEDB9F6">
      <w:pPr>
        <w:spacing w:before="240" w:beforeAutospacing="off" w:after="200" w:afterAutospacing="off" w:line="240" w:lineRule="auto"/>
        <w:contextualSpacing/>
        <w:jc w:val="center"/>
        <w:rPr>
          <w:rFonts w:ascii="Times New Roman" w:hAnsi="Times New Roman" w:cs="Times New Roman"/>
          <w:b w:val="1"/>
          <w:bCs w:val="1"/>
          <w:sz w:val="72"/>
          <w:szCs w:val="72"/>
        </w:rPr>
      </w:pPr>
      <w:r w:rsidRPr="0A043513" w:rsidR="0A043513">
        <w:rPr>
          <w:rFonts w:ascii="Times New Roman" w:hAnsi="Times New Roman" w:cs="Times New Roman"/>
          <w:b w:val="1"/>
          <w:bCs w:val="1"/>
          <w:sz w:val="72"/>
          <w:szCs w:val="72"/>
        </w:rPr>
        <w:t>“Детский сад “Солнышко”</w:t>
      </w:r>
    </w:p>
    <w:bookmarkEnd w:id="0"/>
    <w:p w:rsidR="0A043513" w:rsidP="0A043513" w:rsidRDefault="0A043513" w14:paraId="2E9F4A1F" w14:textId="406ADEBB">
      <w:pPr>
        <w:pStyle w:val="a"/>
        <w:spacing w:before="240" w:beforeAutospacing="off" w:after="200" w:afterAutospacing="off" w:line="240" w:lineRule="auto"/>
        <w:jc w:val="center"/>
        <w:rPr>
          <w:rFonts w:ascii="Times New Roman" w:hAnsi="Times New Roman" w:cs="Times New Roman"/>
          <w:b w:val="1"/>
          <w:bCs w:val="1"/>
          <w:sz w:val="72"/>
          <w:szCs w:val="72"/>
        </w:rPr>
      </w:pPr>
    </w:p>
    <w:p w:rsidR="0A043513" w:rsidP="0A043513" w:rsidRDefault="0A043513" w14:paraId="08B8B90F" w14:textId="6160A032">
      <w:pPr>
        <w:pStyle w:val="a"/>
        <w:spacing w:before="240" w:beforeAutospacing="off" w:after="200" w:afterAutospacing="off" w:line="240" w:lineRule="auto"/>
        <w:jc w:val="center"/>
        <w:rPr>
          <w:rFonts w:ascii="Times New Roman" w:hAnsi="Times New Roman" w:cs="Times New Roman"/>
          <w:b w:val="1"/>
          <w:bCs w:val="1"/>
          <w:sz w:val="72"/>
          <w:szCs w:val="72"/>
        </w:rPr>
      </w:pPr>
    </w:p>
    <w:p w:rsidR="0A043513" w:rsidP="0A043513" w:rsidRDefault="0A043513" w14:paraId="46FDFFB9" w14:textId="2952E67B">
      <w:pPr>
        <w:pStyle w:val="a"/>
        <w:spacing w:before="240" w:beforeAutospacing="off" w:after="200" w:afterAutospacing="off" w:line="240" w:lineRule="auto"/>
        <w:jc w:val="center"/>
        <w:rPr>
          <w:rFonts w:ascii="Times New Roman" w:hAnsi="Times New Roman" w:cs="Times New Roman"/>
          <w:b w:val="1"/>
          <w:bCs w:val="1"/>
          <w:sz w:val="72"/>
          <w:szCs w:val="72"/>
        </w:rPr>
      </w:pPr>
    </w:p>
    <w:p w:rsidR="0A043513" w:rsidP="0A043513" w:rsidRDefault="0A043513" w14:paraId="42F254F0" w14:textId="787E93CA">
      <w:pPr>
        <w:pStyle w:val="a"/>
        <w:spacing w:before="240" w:beforeAutospacing="off" w:after="200" w:afterAutospacing="off" w:line="240" w:lineRule="auto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A043513" w:rsidR="0A043513">
        <w:rPr>
          <w:rFonts w:ascii="Times New Roman" w:hAnsi="Times New Roman" w:cs="Times New Roman"/>
          <w:b w:val="0"/>
          <w:bCs w:val="0"/>
          <w:sz w:val="22"/>
          <w:szCs w:val="22"/>
        </w:rPr>
        <w:t>2021г.</w:t>
      </w:r>
    </w:p>
    <w:p w:rsidR="0A043513" w:rsidP="0A043513" w:rsidRDefault="0A043513" w14:paraId="2A78522E" w14:textId="080942CB">
      <w:pPr>
        <w:pStyle w:val="a"/>
        <w:spacing w:before="240" w:beforeAutospacing="off" w:after="200" w:afterAutospacing="off" w:line="240" w:lineRule="auto"/>
        <w:jc w:val="center"/>
        <w:rPr>
          <w:rFonts w:ascii="Times New Roman" w:hAnsi="Times New Roman" w:cs="Times New Roman"/>
          <w:b w:val="1"/>
          <w:bCs w:val="1"/>
          <w:sz w:val="72"/>
          <w:szCs w:val="72"/>
        </w:rPr>
      </w:pPr>
    </w:p>
    <w:p w:rsidR="0A043513" w:rsidRDefault="0A043513" w14:paraId="425A2B18" w14:textId="4321D520">
      <w:r>
        <w:br w:type="page"/>
      </w:r>
    </w:p>
    <w:p xmlns:wp14="http://schemas.microsoft.com/office/word/2010/wordml" w:rsidRPr="00CD237C" w:rsidR="00095F7C" w:rsidP="00095F7C" w:rsidRDefault="00095F7C" w14:paraId="034633B4" wp14:textId="3705D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A043513" w:rsidR="0A043513">
        <w:rPr>
          <w:rFonts w:ascii="Times New Roman" w:hAnsi="Times New Roman" w:cs="Times New Roman"/>
          <w:sz w:val="24"/>
          <w:szCs w:val="24"/>
        </w:rPr>
        <w:t>Дорожная карта является инструментом по оптимизации процесса разработки рабочей программы воспитания и календарного плана воспитательной работы МКДОУ “Детский сад “Солнышко”.</w:t>
      </w:r>
    </w:p>
    <w:p xmlns:wp14="http://schemas.microsoft.com/office/word/2010/wordml" w:rsidR="00095F7C" w:rsidP="00095F7C" w:rsidRDefault="00095F7C" w14:paraId="740C7E94" wp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системная </w:t>
      </w:r>
      <w:r w:rsidRPr="00CD237C">
        <w:rPr>
          <w:rFonts w:ascii="Times New Roman" w:hAnsi="Times New Roman" w:cs="Times New Roman"/>
          <w:sz w:val="24"/>
          <w:szCs w:val="24"/>
        </w:rPr>
        <w:t>организация деятельности педагогического коллектива по разработке рабочей программы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CD237C" w:rsidR="00095F7C" w:rsidP="00095F7C" w:rsidRDefault="00095F7C" w14:paraId="571A6B3D" wp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7C">
        <w:rPr>
          <w:rFonts w:ascii="Times New Roman" w:hAnsi="Times New Roman" w:cs="Times New Roman"/>
          <w:sz w:val="24"/>
          <w:szCs w:val="24"/>
        </w:rPr>
        <w:t>Дорожная карта представляет собой систему мероприятий по следующим направлениям:</w:t>
      </w:r>
    </w:p>
    <w:p xmlns:wp14="http://schemas.microsoft.com/office/word/2010/wordml" w:rsidRPr="00095F7C" w:rsidR="00095F7C" w:rsidP="00095F7C" w:rsidRDefault="00095F7C" w14:paraId="0B324232" wp14:textId="7777777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D520744" w:rsidR="7D520744">
        <w:rPr>
          <w:rFonts w:ascii="Times New Roman" w:hAnsi="Times New Roman" w:cs="Times New Roman"/>
          <w:sz w:val="24"/>
          <w:szCs w:val="24"/>
        </w:rPr>
        <w:t xml:space="preserve">организационно-управленческое обеспечение; </w:t>
      </w:r>
    </w:p>
    <w:p xmlns:wp14="http://schemas.microsoft.com/office/word/2010/wordml" w:rsidRPr="00095F7C" w:rsidR="00095F7C" w:rsidP="00095F7C" w:rsidRDefault="00095F7C" w14:paraId="6AF46307" wp14:textId="7777777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D520744" w:rsidR="7D520744">
        <w:rPr>
          <w:rFonts w:ascii="Times New Roman" w:hAnsi="Times New Roman" w:cs="Times New Roman"/>
          <w:sz w:val="24"/>
          <w:szCs w:val="24"/>
        </w:rPr>
        <w:t>мероприятия содержательного характера;</w:t>
      </w:r>
    </w:p>
    <w:p xmlns:wp14="http://schemas.microsoft.com/office/word/2010/wordml" w:rsidRPr="00095F7C" w:rsidR="00095F7C" w:rsidP="00095F7C" w:rsidRDefault="00095F7C" w14:paraId="075F498E" wp14:textId="7777777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D520744" w:rsidR="7D520744">
        <w:rPr>
          <w:rFonts w:ascii="Times New Roman" w:hAnsi="Times New Roman" w:cs="Times New Roman"/>
          <w:sz w:val="24"/>
          <w:szCs w:val="24"/>
        </w:rPr>
        <w:t>обсуждение проекта рабочей программы воспитания с участниками образовательных отношений;</w:t>
      </w:r>
    </w:p>
    <w:p xmlns:wp14="http://schemas.microsoft.com/office/word/2010/wordml" w:rsidRPr="00095F7C" w:rsidR="00095F7C" w:rsidP="00095F7C" w:rsidRDefault="00095F7C" w14:paraId="2E28144D" wp14:textId="7777777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D520744" w:rsidR="7D520744">
        <w:rPr>
          <w:rFonts w:ascii="Times New Roman" w:hAnsi="Times New Roman" w:cs="Times New Roman"/>
          <w:sz w:val="24"/>
          <w:szCs w:val="24"/>
        </w:rPr>
        <w:t>нормативно-правовое обеспечение;</w:t>
      </w:r>
    </w:p>
    <w:p xmlns:wp14="http://schemas.microsoft.com/office/word/2010/wordml" w:rsidRPr="00095F7C" w:rsidR="00095F7C" w:rsidP="00095F7C" w:rsidRDefault="00095F7C" w14:paraId="3C28EA76" wp14:textId="7777777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D520744" w:rsidR="7D520744">
        <w:rPr>
          <w:rFonts w:ascii="Times New Roman" w:hAnsi="Times New Roman" w:cs="Times New Roman"/>
          <w:sz w:val="24"/>
          <w:szCs w:val="24"/>
        </w:rPr>
        <w:t>кадровое обеспечение;</w:t>
      </w:r>
    </w:p>
    <w:p xmlns:wp14="http://schemas.microsoft.com/office/word/2010/wordml" w:rsidRPr="00095F7C" w:rsidR="00095F7C" w:rsidP="00095F7C" w:rsidRDefault="00095F7C" w14:paraId="4B0FA2B0" wp14:textId="7777777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D520744" w:rsidR="7D520744">
        <w:rPr>
          <w:rFonts w:ascii="Times New Roman" w:hAnsi="Times New Roman" w:cs="Times New Roman"/>
          <w:sz w:val="24"/>
          <w:szCs w:val="24"/>
        </w:rPr>
        <w:t xml:space="preserve">информационно-методическое обеспечение и сопровождение процесса разработки и внедрения рабочей программы воспитания; </w:t>
      </w:r>
    </w:p>
    <w:p xmlns:wp14="http://schemas.microsoft.com/office/word/2010/wordml" w:rsidRPr="00095F7C" w:rsidR="00095F7C" w:rsidP="00095F7C" w:rsidRDefault="00095F7C" w14:paraId="4736D897" wp14:textId="7777777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D520744" w:rsidR="7D520744">
        <w:rPr>
          <w:rFonts w:ascii="Times New Roman" w:hAnsi="Times New Roman" w:cs="Times New Roman"/>
          <w:sz w:val="24"/>
          <w:szCs w:val="24"/>
        </w:rPr>
        <w:t xml:space="preserve">финансовое обеспечение; </w:t>
      </w:r>
    </w:p>
    <w:p xmlns:wp14="http://schemas.microsoft.com/office/word/2010/wordml" w:rsidRPr="00095F7C" w:rsidR="00095F7C" w:rsidP="00095F7C" w:rsidRDefault="00095F7C" w14:paraId="68E895F5" wp14:textId="7777777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7D520744" w:rsidR="7D520744">
        <w:rPr>
          <w:rFonts w:ascii="Times New Roman" w:hAnsi="Times New Roman" w:cs="Times New Roman"/>
          <w:sz w:val="24"/>
          <w:szCs w:val="24"/>
        </w:rPr>
        <w:t>материальное техническое обеспечение.</w:t>
      </w:r>
    </w:p>
    <w:p xmlns:wp14="http://schemas.microsoft.com/office/word/2010/wordml" w:rsidRPr="00CD237C" w:rsidR="00095F7C" w:rsidP="00095F7C" w:rsidRDefault="00095F7C" w14:paraId="672A6659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1"/>
        <w:gridCol w:w="2682"/>
        <w:gridCol w:w="2235"/>
        <w:gridCol w:w="1470"/>
        <w:gridCol w:w="3255"/>
      </w:tblGrid>
      <w:tr xmlns:wp14="http://schemas.microsoft.com/office/word/2010/wordml" w:rsidRPr="00095F7C" w:rsidR="00095F7C" w:rsidTr="7D520744" w14:paraId="617686BD" wp14:textId="77777777">
        <w:tc>
          <w:tcPr>
            <w:tcW w:w="721" w:type="dxa"/>
            <w:tcMar/>
          </w:tcPr>
          <w:p w:rsidRPr="00095F7C" w:rsidR="00095F7C" w:rsidP="00095F7C" w:rsidRDefault="00095F7C" w14:paraId="0F9F350F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82" w:type="dxa"/>
            <w:tcMar/>
          </w:tcPr>
          <w:p w:rsidRPr="00095F7C" w:rsidR="00095F7C" w:rsidP="00095F7C" w:rsidRDefault="00095F7C" w14:paraId="1860215C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35" w:type="dxa"/>
            <w:tcMar/>
          </w:tcPr>
          <w:p w:rsidRPr="00095F7C" w:rsidR="00095F7C" w:rsidP="00095F7C" w:rsidRDefault="00095F7C" w14:paraId="470E3CCF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1470" w:type="dxa"/>
            <w:tcMar/>
          </w:tcPr>
          <w:p w:rsidRPr="00095F7C" w:rsidR="00095F7C" w:rsidP="00095F7C" w:rsidRDefault="00095F7C" w14:paraId="06413496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255" w:type="dxa"/>
            <w:tcMar/>
          </w:tcPr>
          <w:p w:rsidRPr="00095F7C" w:rsidR="00095F7C" w:rsidP="00095F7C" w:rsidRDefault="00095F7C" w14:paraId="31E1764B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xmlns:wp14="http://schemas.microsoft.com/office/word/2010/wordml" w:rsidRPr="00095F7C" w:rsidR="00095F7C" w:rsidTr="7D520744" w14:paraId="7E123EFD" wp14:textId="77777777">
        <w:tc>
          <w:tcPr>
            <w:tcW w:w="10363" w:type="dxa"/>
            <w:gridSpan w:val="5"/>
            <w:tcMar/>
          </w:tcPr>
          <w:p w:rsidRPr="00095F7C" w:rsidR="00095F7C" w:rsidP="00095F7C" w:rsidRDefault="00095F7C" w14:paraId="36A69628" wp14:textId="777777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Организационно-управленческое обеспечение</w:t>
            </w:r>
          </w:p>
        </w:tc>
      </w:tr>
      <w:tr xmlns:wp14="http://schemas.microsoft.com/office/word/2010/wordml" w:rsidRPr="00095F7C" w:rsidR="00095F7C" w:rsidTr="7D520744" w14:paraId="2AC7274B" wp14:textId="77777777">
        <w:tc>
          <w:tcPr>
            <w:tcW w:w="721" w:type="dxa"/>
            <w:tcMar/>
          </w:tcPr>
          <w:p w:rsidRPr="007F6AB8" w:rsidR="00095F7C" w:rsidP="00095F7C" w:rsidRDefault="007F6AB8" w14:paraId="649841B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82" w:type="dxa"/>
            <w:tcMar/>
          </w:tcPr>
          <w:p w:rsidRPr="00095F7C" w:rsidR="00095F7C" w:rsidP="00095F7C" w:rsidRDefault="00095F7C" w14:paraId="4A5C723C" wp14:textId="2A9B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разработке рабочей программы воспитания и календарного плана воспитательной работы в ДОУ</w:t>
            </w:r>
          </w:p>
        </w:tc>
        <w:tc>
          <w:tcPr>
            <w:tcW w:w="2235" w:type="dxa"/>
            <w:tcMar/>
          </w:tcPr>
          <w:p w:rsidRPr="00095F7C" w:rsidR="00095F7C" w:rsidP="00095F7C" w:rsidRDefault="00095F7C" w14:paraId="6190DA98" wp14:textId="5B208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470" w:type="dxa"/>
            <w:tcMar/>
          </w:tcPr>
          <w:p w:rsidRPr="00095F7C" w:rsidR="00095F7C" w:rsidP="00095F7C" w:rsidRDefault="00095F7C" w14:paraId="5D3973D2" wp14:textId="7DC7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До  15.08.2021 </w:t>
            </w:r>
          </w:p>
        </w:tc>
        <w:tc>
          <w:tcPr>
            <w:tcW w:w="3255" w:type="dxa"/>
            <w:tcMar/>
          </w:tcPr>
          <w:p w:rsidRPr="00095F7C" w:rsidR="00095F7C" w:rsidP="0A043513" w:rsidRDefault="00095F7C" w14:paraId="72C12972" wp14:textId="78ACBE3F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A043513" w:rsidR="0A043513">
              <w:rPr>
                <w:rFonts w:ascii="Times New Roman" w:hAnsi="Times New Roman" w:cs="Times New Roman"/>
                <w:sz w:val="24"/>
                <w:szCs w:val="24"/>
              </w:rPr>
              <w:t xml:space="preserve">Приказ о разработке рабочей программы воспитания </w:t>
            </w:r>
            <w:r w:rsidRPr="0A043513" w:rsidR="0A04351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МКДОУ “Детский сад “Солнышко”</w:t>
            </w:r>
          </w:p>
          <w:p w:rsidRPr="00095F7C" w:rsidR="00095F7C" w:rsidP="00095F7C" w:rsidRDefault="00095F7C" w14:paraId="0A37501D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95F7C" w:rsidR="00095F7C" w:rsidTr="7D520744" w14:paraId="5D5D72A5" wp14:textId="77777777">
        <w:tc>
          <w:tcPr>
            <w:tcW w:w="721" w:type="dxa"/>
            <w:tcMar/>
          </w:tcPr>
          <w:p w:rsidRPr="007F6AB8" w:rsidR="00095F7C" w:rsidP="00095F7C" w:rsidRDefault="007F6AB8" w14:paraId="18F999B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82" w:type="dxa"/>
            <w:tcMar/>
          </w:tcPr>
          <w:p w:rsidRPr="00095F7C" w:rsidR="00095F7C" w:rsidP="00095F7C" w:rsidRDefault="00095F7C" w14:paraId="13A988B8" wp14:textId="777777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DE0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на сайте ДОУ постоянно действующего специального раздела по вопросам воспитания, освещения работы рабочей группы по разработке рабочей программы воспитания и календарного плана воспитательной работы</w:t>
            </w:r>
          </w:p>
          <w:p w:rsidRPr="00095F7C" w:rsidR="00095F7C" w:rsidP="00095F7C" w:rsidRDefault="00095F7C" w14:paraId="267E1275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Обеспечение содержательного наполнения данного раздела сайта</w:t>
            </w:r>
          </w:p>
        </w:tc>
        <w:tc>
          <w:tcPr>
            <w:tcW w:w="2235" w:type="dxa"/>
            <w:tcMar/>
          </w:tcPr>
          <w:p w:rsidRPr="00095F7C" w:rsidR="00095F7C" w:rsidP="7D520744" w:rsidRDefault="00DE027D" w14:paraId="0BABD232" wp14:textId="6BCD0F95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>Зам. Заведующей</w:t>
            </w:r>
          </w:p>
        </w:tc>
        <w:tc>
          <w:tcPr>
            <w:tcW w:w="1470" w:type="dxa"/>
            <w:tcMar/>
          </w:tcPr>
          <w:p w:rsidRPr="00095F7C" w:rsidR="00095F7C" w:rsidP="7D520744" w:rsidRDefault="00095F7C" w14:paraId="3DA2F875" wp14:textId="4F77DF8E">
            <w:pPr>
              <w:spacing w:after="0" w:afterAutospacing="off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>Август  2021,</w:t>
            </w:r>
          </w:p>
          <w:p w:rsidR="7D520744" w:rsidP="7D520744" w:rsidRDefault="7D520744" w14:paraId="15F48A41" w14:textId="6172D1D1">
            <w:pPr>
              <w:pStyle w:val="a"/>
              <w:spacing w:after="0" w:afterAutospacing="off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95F7C" w:rsidR="00095F7C" w:rsidP="00095F7C" w:rsidRDefault="00DE027D" w14:paraId="4C515E0A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3255" w:type="dxa"/>
            <w:tcMar/>
          </w:tcPr>
          <w:p w:rsidRPr="00095F7C" w:rsidR="00095F7C" w:rsidP="00095F7C" w:rsidRDefault="00095F7C" w14:paraId="3FC02EE7" wp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На сайте ДОУ создан постоянно действующий специальный раздел по вопросам воспитания.</w:t>
            </w:r>
          </w:p>
        </w:tc>
      </w:tr>
      <w:tr xmlns:wp14="http://schemas.microsoft.com/office/word/2010/wordml" w:rsidRPr="00095F7C" w:rsidR="00095F7C" w:rsidTr="7D520744" w14:paraId="0F55453A" wp14:textId="77777777">
        <w:tc>
          <w:tcPr>
            <w:tcW w:w="721" w:type="dxa"/>
            <w:tcMar/>
          </w:tcPr>
          <w:p w:rsidRPr="007F6AB8" w:rsidR="00095F7C" w:rsidP="00095F7C" w:rsidRDefault="007F6AB8" w14:paraId="5FCD5EC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82" w:type="dxa"/>
            <w:tcMar/>
          </w:tcPr>
          <w:p w:rsidRPr="00095F7C" w:rsidR="00095F7C" w:rsidP="00095F7C" w:rsidRDefault="00095F7C" w14:paraId="05DF082A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совместной работы с социальными партнерами ДОУ</w:t>
            </w:r>
          </w:p>
        </w:tc>
        <w:tc>
          <w:tcPr>
            <w:tcW w:w="2235" w:type="dxa"/>
            <w:tcMar/>
          </w:tcPr>
          <w:p w:rsidRPr="00095F7C" w:rsidR="00095F7C" w:rsidP="7D520744" w:rsidRDefault="00DE027D" w14:paraId="03F60C4B" wp14:textId="004D3026">
            <w:pPr>
              <w:pStyle w:val="a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</w:t>
            </w:r>
          </w:p>
          <w:p w:rsidRPr="00095F7C" w:rsidR="00095F7C" w:rsidP="7D520744" w:rsidRDefault="00DE027D" w14:paraId="778D5415" wp14:textId="0EAF7D19">
            <w:pPr>
              <w:pStyle w:val="a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Зам. Заведующей</w:t>
            </w:r>
          </w:p>
        </w:tc>
        <w:tc>
          <w:tcPr>
            <w:tcW w:w="1470" w:type="dxa"/>
            <w:tcMar/>
          </w:tcPr>
          <w:p w:rsidRPr="00095F7C" w:rsidR="00095F7C" w:rsidP="7D520744" w:rsidRDefault="00DE027D" w14:paraId="16C9509B" wp14:textId="7DED70C7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>Август  2021</w:t>
            </w:r>
          </w:p>
        </w:tc>
        <w:tc>
          <w:tcPr>
            <w:tcW w:w="3255" w:type="dxa"/>
            <w:tcMar/>
          </w:tcPr>
          <w:p w:rsidRPr="00095F7C" w:rsidR="00095F7C" w:rsidP="00095F7C" w:rsidRDefault="00095F7C" w14:paraId="3FC1B2D5" wp14:textId="09AF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Договоры </w:t>
            </w:r>
            <w:r w:rsidRPr="7D520744" w:rsidR="7D520744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с социальными партнерами</w:t>
            </w: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совместной деятельности в сфере воспитания</w:t>
            </w:r>
          </w:p>
        </w:tc>
      </w:tr>
      <w:tr xmlns:wp14="http://schemas.microsoft.com/office/word/2010/wordml" w:rsidRPr="00095F7C" w:rsidR="00095F7C" w:rsidTr="7D520744" w14:paraId="29024B9A" wp14:textId="77777777">
        <w:tc>
          <w:tcPr>
            <w:tcW w:w="10363" w:type="dxa"/>
            <w:gridSpan w:val="5"/>
            <w:tcMar/>
          </w:tcPr>
          <w:p w:rsidRPr="00095F7C" w:rsidR="00095F7C" w:rsidP="00095F7C" w:rsidRDefault="00095F7C" w14:paraId="08C47558" wp14:textId="777777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содержательного характера</w:t>
            </w:r>
          </w:p>
        </w:tc>
      </w:tr>
      <w:tr xmlns:wp14="http://schemas.microsoft.com/office/word/2010/wordml" w:rsidRPr="00095F7C" w:rsidR="00095F7C" w:rsidTr="7D520744" w14:paraId="16D96E1E" wp14:textId="77777777">
        <w:tc>
          <w:tcPr>
            <w:tcW w:w="721" w:type="dxa"/>
            <w:tcMar/>
          </w:tcPr>
          <w:p w:rsidRPr="007F6AB8" w:rsidR="00095F7C" w:rsidP="00095F7C" w:rsidRDefault="007F6AB8" w14:paraId="2598DEE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82" w:type="dxa"/>
            <w:tcMar/>
          </w:tcPr>
          <w:p w:rsidRPr="00095F7C" w:rsidR="00095F7C" w:rsidP="00095F7C" w:rsidRDefault="00095F7C" w14:paraId="51E1F5EE" wp14:textId="7777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проекта рабочей программы воспитания</w:t>
            </w:r>
            <w:r w:rsidR="00DE0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5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  <w:p w:rsidRPr="00095F7C" w:rsidR="00095F7C" w:rsidP="00095F7C" w:rsidRDefault="00095F7C" w14:paraId="5DAB6C7B" wp14:textId="7777777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tcMar/>
          </w:tcPr>
          <w:p w:rsidRPr="00095F7C" w:rsidR="00095F7C" w:rsidP="00095F7C" w:rsidRDefault="00095F7C" w14:paraId="794C359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470" w:type="dxa"/>
            <w:tcMar/>
          </w:tcPr>
          <w:p w:rsidRPr="00095F7C" w:rsidR="00095F7C" w:rsidP="00095F7C" w:rsidRDefault="00DE027D" w14:paraId="15B54095" wp14:textId="37CDD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>До  20.08.2021</w:t>
            </w:r>
          </w:p>
        </w:tc>
        <w:tc>
          <w:tcPr>
            <w:tcW w:w="3255" w:type="dxa"/>
            <w:tcMar/>
          </w:tcPr>
          <w:p w:rsidRPr="00095F7C" w:rsidR="00095F7C" w:rsidP="00095F7C" w:rsidRDefault="00095F7C" w14:paraId="66AABE0C" wp14:textId="1D2A0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>Проект рабочей программы воспитания</w:t>
            </w:r>
          </w:p>
          <w:p w:rsidRPr="00095F7C" w:rsidR="00095F7C" w:rsidP="00095F7C" w:rsidRDefault="00095F7C" w14:paraId="02EB378F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95F7C" w:rsidR="00095F7C" w:rsidP="00095F7C" w:rsidRDefault="00095F7C" w14:paraId="6A05A809" wp14:textId="77777777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xmlns:wp14="http://schemas.microsoft.com/office/word/2010/wordml" w:rsidRPr="00095F7C" w:rsidR="00095F7C" w:rsidTr="7D520744" w14:paraId="78C3C8B1" wp14:textId="77777777">
        <w:tc>
          <w:tcPr>
            <w:tcW w:w="721" w:type="dxa"/>
            <w:tcMar/>
          </w:tcPr>
          <w:p w:rsidRPr="007F6AB8" w:rsidR="00095F7C" w:rsidP="007F6AB8" w:rsidRDefault="007F6AB8" w14:paraId="78941E4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82" w:type="dxa"/>
            <w:tcMar/>
          </w:tcPr>
          <w:p w:rsidRPr="00095F7C" w:rsidR="00095F7C" w:rsidP="00095F7C" w:rsidRDefault="00095F7C" w14:paraId="5E1D669E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календарных планов воспитательной работы </w:t>
            </w:r>
          </w:p>
          <w:p w:rsidRPr="00095F7C" w:rsidR="00095F7C" w:rsidP="00095F7C" w:rsidRDefault="00095F7C" w14:paraId="5A39BBE3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/>
          </w:tcPr>
          <w:p w:rsidRPr="00095F7C" w:rsidR="00095F7C" w:rsidP="00095F7C" w:rsidRDefault="00095F7C" w14:paraId="13871462" wp14:textId="777777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470" w:type="dxa"/>
            <w:tcMar/>
          </w:tcPr>
          <w:p w:rsidRPr="00095F7C" w:rsidR="00095F7C" w:rsidP="00095F7C" w:rsidRDefault="00DE027D" w14:paraId="31BD9AB7" wp14:textId="473E9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>До 20.08.2021</w:t>
            </w:r>
          </w:p>
        </w:tc>
        <w:tc>
          <w:tcPr>
            <w:tcW w:w="3255" w:type="dxa"/>
            <w:tcMar/>
          </w:tcPr>
          <w:p w:rsidRPr="00095F7C" w:rsidR="00095F7C" w:rsidP="00095F7C" w:rsidRDefault="00095F7C" w14:paraId="125C4D0A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 ДОУ</w:t>
            </w:r>
            <w:r w:rsidR="00DE027D">
              <w:rPr>
                <w:rFonts w:ascii="Times New Roman" w:hAnsi="Times New Roman" w:cs="Times New Roman"/>
                <w:sz w:val="24"/>
                <w:szCs w:val="24"/>
              </w:rPr>
              <w:t xml:space="preserve"> на 2021-20</w:t>
            </w: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22 учебный год</w:t>
            </w:r>
          </w:p>
        </w:tc>
      </w:tr>
      <w:tr xmlns:wp14="http://schemas.microsoft.com/office/word/2010/wordml" w:rsidRPr="00095F7C" w:rsidR="00095F7C" w:rsidTr="7D520744" w14:paraId="57652214" wp14:textId="77777777">
        <w:tc>
          <w:tcPr>
            <w:tcW w:w="10363" w:type="dxa"/>
            <w:gridSpan w:val="5"/>
            <w:tcMar/>
          </w:tcPr>
          <w:p w:rsidRPr="00095F7C" w:rsidR="00095F7C" w:rsidP="00095F7C" w:rsidRDefault="00095F7C" w14:paraId="21A54796" wp14:textId="777777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Обсуждение проекта рабочей программы воспитания </w:t>
            </w:r>
          </w:p>
        </w:tc>
      </w:tr>
      <w:tr xmlns:wp14="http://schemas.microsoft.com/office/word/2010/wordml" w:rsidRPr="00095F7C" w:rsidR="00095F7C" w:rsidTr="7D520744" w14:paraId="3B95CAE2" wp14:textId="77777777">
        <w:tc>
          <w:tcPr>
            <w:tcW w:w="721" w:type="dxa"/>
            <w:tcMar/>
          </w:tcPr>
          <w:p w:rsidRPr="007F6AB8" w:rsidR="00095F7C" w:rsidP="00095F7C" w:rsidRDefault="007F6AB8" w14:paraId="29B4EA1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82" w:type="dxa"/>
            <w:tcMar/>
          </w:tcPr>
          <w:p w:rsidRPr="00095F7C" w:rsidR="00095F7C" w:rsidP="00C9152E" w:rsidRDefault="00095F7C" w14:paraId="565CAF10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проекта рабочей программы воспитания на </w:t>
            </w:r>
            <w:r w:rsidR="00C915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едагогическом совете </w:t>
            </w:r>
          </w:p>
        </w:tc>
        <w:tc>
          <w:tcPr>
            <w:tcW w:w="2235" w:type="dxa"/>
            <w:tcMar/>
          </w:tcPr>
          <w:p w:rsidRPr="00095F7C" w:rsidR="00095F7C" w:rsidP="7D520744" w:rsidRDefault="00C9152E" w14:paraId="3A443EE5" wp14:textId="6D335A8A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</w:p>
          <w:p w:rsidRPr="00095F7C" w:rsidR="00095F7C" w:rsidP="7D520744" w:rsidRDefault="00C9152E" w14:paraId="196E7980" wp14:textId="1398EF69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D520744" w:rsidR="7D520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Зам. Заведующей</w:t>
            </w: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>, 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470" w:type="dxa"/>
            <w:tcMar/>
          </w:tcPr>
          <w:p w:rsidRPr="00095F7C" w:rsidR="00095F7C" w:rsidP="00095F7C" w:rsidRDefault="00C9152E" w14:paraId="708638A2" wp14:textId="4A74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3255" w:type="dxa"/>
            <w:tcMar/>
          </w:tcPr>
          <w:p w:rsidRPr="00095F7C" w:rsidR="00095F7C" w:rsidP="00C9152E" w:rsidRDefault="00095F7C" w14:paraId="7C1F052F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  <w:r w:rsidR="00C915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едагогического совета</w:t>
            </w:r>
          </w:p>
        </w:tc>
      </w:tr>
      <w:tr xmlns:wp14="http://schemas.microsoft.com/office/word/2010/wordml" w:rsidRPr="00095F7C" w:rsidR="00095F7C" w:rsidTr="7D520744" w14:paraId="0F09004D" wp14:textId="77777777">
        <w:tc>
          <w:tcPr>
            <w:tcW w:w="721" w:type="dxa"/>
            <w:tcMar/>
          </w:tcPr>
          <w:p w:rsidRPr="007F6AB8" w:rsidR="00095F7C" w:rsidP="00095F7C" w:rsidRDefault="007F6AB8" w14:paraId="75697EE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82" w:type="dxa"/>
            <w:tcMar/>
          </w:tcPr>
          <w:p w:rsidRPr="00095F7C" w:rsidR="00095F7C" w:rsidP="00095F7C" w:rsidRDefault="00095F7C" w14:paraId="103EFF24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проекта рабочей программы воспитания на  родительском собрании </w:t>
            </w:r>
          </w:p>
        </w:tc>
        <w:tc>
          <w:tcPr>
            <w:tcW w:w="2235" w:type="dxa"/>
            <w:tcMar/>
          </w:tcPr>
          <w:p w:rsidRPr="00095F7C" w:rsidR="00095F7C" w:rsidP="7D520744" w:rsidRDefault="00C9152E" w14:paraId="7EFA2AE5" wp14:textId="6E3AA0BF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Pr="00095F7C" w:rsidR="00095F7C" w:rsidP="7D520744" w:rsidRDefault="00C9152E" w14:paraId="7121264F" wp14:textId="375B803C">
            <w:pPr>
              <w:pStyle w:val="a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D520744" w:rsidR="7D520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Зам. Заведующей</w:t>
            </w:r>
          </w:p>
        </w:tc>
        <w:tc>
          <w:tcPr>
            <w:tcW w:w="1470" w:type="dxa"/>
            <w:tcMar/>
          </w:tcPr>
          <w:p w:rsidRPr="00095F7C" w:rsidR="00095F7C" w:rsidP="00095F7C" w:rsidRDefault="00C9152E" w14:paraId="17309922" wp14:textId="62CFF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Pr="00095F7C" w:rsidR="00095F7C" w:rsidP="00095F7C" w:rsidRDefault="00095F7C" w14:paraId="65B281B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55" w:type="dxa"/>
            <w:tcMar/>
          </w:tcPr>
          <w:p w:rsidRPr="00095F7C" w:rsidR="00095F7C" w:rsidP="00095F7C" w:rsidRDefault="00095F7C" w14:paraId="32B85FAF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Протокол заседания общего родительского собрания ДОУ</w:t>
            </w:r>
          </w:p>
        </w:tc>
      </w:tr>
      <w:tr xmlns:wp14="http://schemas.microsoft.com/office/word/2010/wordml" w:rsidRPr="00095F7C" w:rsidR="00095F7C" w:rsidTr="7D520744" w14:paraId="7A4D0817" wp14:textId="77777777">
        <w:tc>
          <w:tcPr>
            <w:tcW w:w="721" w:type="dxa"/>
            <w:tcMar/>
          </w:tcPr>
          <w:p w:rsidRPr="007F6AB8" w:rsidR="00095F7C" w:rsidP="00095F7C" w:rsidRDefault="007F6AB8" w14:paraId="44B0A20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82" w:type="dxa"/>
            <w:tcMar/>
          </w:tcPr>
          <w:p w:rsidRPr="00095F7C" w:rsidR="00095F7C" w:rsidP="00C9152E" w:rsidRDefault="00095F7C" w14:paraId="66BA8D53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Корректирование проекта рабочей программы воспитания в соответствии с решениями </w:t>
            </w:r>
            <w:r w:rsidR="00C915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едагогического совета</w:t>
            </w:r>
            <w:r w:rsidR="00C9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C9152E">
              <w:rPr>
                <w:rFonts w:ascii="Times New Roman" w:hAnsi="Times New Roman" w:cs="Times New Roman"/>
                <w:sz w:val="24"/>
                <w:szCs w:val="24"/>
              </w:rPr>
              <w:t xml:space="preserve"> и учетом мнения родителей</w:t>
            </w:r>
          </w:p>
        </w:tc>
        <w:tc>
          <w:tcPr>
            <w:tcW w:w="2235" w:type="dxa"/>
            <w:tcMar/>
          </w:tcPr>
          <w:p w:rsidRPr="00095F7C" w:rsidR="00095F7C" w:rsidP="00095F7C" w:rsidRDefault="00095F7C" w14:paraId="0168200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470" w:type="dxa"/>
            <w:tcMar/>
          </w:tcPr>
          <w:p w:rsidR="00C9152E" w:rsidP="00C9152E" w:rsidRDefault="00C9152E" w14:paraId="007CE97F" wp14:textId="3CDDD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Pr="00095F7C" w:rsidR="00095F7C" w:rsidP="00C9152E" w:rsidRDefault="00095F7C" w14:paraId="49FA2E8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3255" w:type="dxa"/>
            <w:tcMar/>
          </w:tcPr>
          <w:p w:rsidRPr="00095F7C" w:rsidR="00095F7C" w:rsidP="00095F7C" w:rsidRDefault="00095F7C" w14:paraId="0F7F9A5F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 xml:space="preserve">Проект рабочей программы воспитания с внесенными в него изменениями </w:t>
            </w:r>
          </w:p>
        </w:tc>
      </w:tr>
      <w:tr xmlns:wp14="http://schemas.microsoft.com/office/word/2010/wordml" w:rsidRPr="00095F7C" w:rsidR="00095F7C" w:rsidTr="7D520744" w14:paraId="2CB3559A" wp14:textId="77777777">
        <w:tc>
          <w:tcPr>
            <w:tcW w:w="10363" w:type="dxa"/>
            <w:gridSpan w:val="5"/>
            <w:tcMar/>
          </w:tcPr>
          <w:p w:rsidRPr="00095F7C" w:rsidR="00095F7C" w:rsidP="00095F7C" w:rsidRDefault="00095F7C" w14:paraId="26E912CA" wp14:textId="777777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xmlns:wp14="http://schemas.microsoft.com/office/word/2010/wordml" w:rsidRPr="00095F7C" w:rsidR="00C9152E" w:rsidTr="7D520744" w14:paraId="2498D7C4" wp14:textId="77777777">
        <w:tc>
          <w:tcPr>
            <w:tcW w:w="721" w:type="dxa"/>
            <w:tcMar/>
          </w:tcPr>
          <w:p w:rsidRPr="007F6AB8" w:rsidR="00C9152E" w:rsidP="00095F7C" w:rsidRDefault="007F6AB8" w14:paraId="2B2B730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82" w:type="dxa"/>
            <w:tcMar/>
          </w:tcPr>
          <w:p w:rsidRPr="00095F7C" w:rsidR="00C9152E" w:rsidP="0093540B" w:rsidRDefault="00C9152E" w14:paraId="404BCED5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актов, регламентирующих деятельность ДОУ по реализации рабочей программы воспитания</w:t>
            </w:r>
          </w:p>
        </w:tc>
        <w:tc>
          <w:tcPr>
            <w:tcW w:w="2235" w:type="dxa"/>
            <w:tcMar/>
          </w:tcPr>
          <w:p w:rsidRPr="00095F7C" w:rsidR="00C9152E" w:rsidP="00C9152E" w:rsidRDefault="00C9152E" w14:paraId="368AADF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470" w:type="dxa"/>
            <w:tcMar/>
          </w:tcPr>
          <w:p w:rsidRPr="00095F7C" w:rsidR="00C9152E" w:rsidP="0093540B" w:rsidRDefault="007F6AB8" w14:paraId="54AD7D40" wp14:textId="1C23A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3255" w:type="dxa"/>
            <w:tcMar/>
          </w:tcPr>
          <w:p w:rsidRPr="00095F7C" w:rsidR="00C9152E" w:rsidP="00C9152E" w:rsidRDefault="00C9152E" w14:paraId="21BE9A72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й коллегиальных органов управления. Приказы об 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локальные акты</w:t>
            </w:r>
          </w:p>
        </w:tc>
      </w:tr>
      <w:tr xmlns:wp14="http://schemas.microsoft.com/office/word/2010/wordml" w:rsidRPr="00095F7C" w:rsidR="00C9152E" w:rsidTr="7D520744" w14:paraId="479316AC" wp14:textId="77777777">
        <w:tc>
          <w:tcPr>
            <w:tcW w:w="721" w:type="dxa"/>
            <w:tcMar/>
          </w:tcPr>
          <w:p w:rsidRPr="007F6AB8" w:rsidR="00C9152E" w:rsidP="00095F7C" w:rsidRDefault="007F6AB8" w14:paraId="5D36975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82" w:type="dxa"/>
            <w:tcMar/>
          </w:tcPr>
          <w:p w:rsidRPr="00095F7C" w:rsidR="00C9152E" w:rsidP="00F241FF" w:rsidRDefault="00C9152E" w14:paraId="657EC8E4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Утверждение рабочей программы воспитания ДОУ</w:t>
            </w:r>
          </w:p>
        </w:tc>
        <w:tc>
          <w:tcPr>
            <w:tcW w:w="2235" w:type="dxa"/>
            <w:tcMar/>
          </w:tcPr>
          <w:p w:rsidRPr="00095F7C" w:rsidR="00C9152E" w:rsidP="00F241FF" w:rsidRDefault="00C9152E" w14:paraId="693F330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  <w:p w:rsidRPr="00095F7C" w:rsidR="00C9152E" w:rsidP="00F241FF" w:rsidRDefault="00C9152E" w14:paraId="41C8F39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Mar/>
          </w:tcPr>
          <w:p w:rsidRPr="00095F7C" w:rsidR="00C9152E" w:rsidP="00C9152E" w:rsidRDefault="00C9152E" w14:paraId="61BD2C94" wp14:textId="5A27A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до 1 сентября 2021 </w:t>
            </w:r>
          </w:p>
        </w:tc>
        <w:tc>
          <w:tcPr>
            <w:tcW w:w="3255" w:type="dxa"/>
            <w:tcMar/>
          </w:tcPr>
          <w:p w:rsidRPr="00095F7C" w:rsidR="00C9152E" w:rsidP="00F241FF" w:rsidRDefault="00C9152E" w14:paraId="33CDC929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рабочей программы </w:t>
            </w:r>
            <w:r w:rsidRPr="00095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</w:t>
            </w:r>
          </w:p>
        </w:tc>
      </w:tr>
      <w:tr xmlns:wp14="http://schemas.microsoft.com/office/word/2010/wordml" w:rsidRPr="00095F7C" w:rsidR="00C9152E" w:rsidTr="7D520744" w14:paraId="31259C96" wp14:textId="77777777">
        <w:tc>
          <w:tcPr>
            <w:tcW w:w="721" w:type="dxa"/>
            <w:tcMar/>
          </w:tcPr>
          <w:p w:rsidRPr="007F6AB8" w:rsidR="00C9152E" w:rsidP="00095F7C" w:rsidRDefault="007F6AB8" w14:paraId="4737E36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682" w:type="dxa"/>
            <w:tcMar/>
          </w:tcPr>
          <w:p w:rsidRPr="00095F7C" w:rsidR="00C9152E" w:rsidP="0A043513" w:rsidRDefault="00C9152E" w14:paraId="7F5CBCB6" wp14:textId="0FB99DA5">
            <w:pPr>
              <w:pStyle w:val="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A043513" w:rsidR="0A04351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рабочей программы воспитания в состав Основной образовательной программы </w:t>
            </w:r>
            <w:r w:rsidRPr="0A043513" w:rsidR="0A04351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МКДОУ “Детский сад “Солнышко”</w:t>
            </w:r>
          </w:p>
        </w:tc>
        <w:tc>
          <w:tcPr>
            <w:tcW w:w="2235" w:type="dxa"/>
            <w:tcMar/>
          </w:tcPr>
          <w:p w:rsidRPr="00095F7C" w:rsidR="00C9152E" w:rsidP="7D520744" w:rsidRDefault="00C9152E" w14:paraId="7D45FF22" wp14:textId="2A9427A7">
            <w:pPr>
              <w:pStyle w:val="a"/>
              <w:jc w:val="center"/>
            </w:pPr>
            <w:r w:rsidRPr="7D520744" w:rsidR="7D520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Зам. Заведующей</w:t>
            </w:r>
          </w:p>
        </w:tc>
        <w:tc>
          <w:tcPr>
            <w:tcW w:w="1470" w:type="dxa"/>
            <w:tcMar/>
          </w:tcPr>
          <w:p w:rsidR="00C9152E" w:rsidP="00C9152E" w:rsidRDefault="007F6AB8" w14:paraId="502A891B" wp14:textId="5C5C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Pr="00095F7C" w:rsidR="00C9152E" w:rsidP="00C9152E" w:rsidRDefault="00C9152E" w14:paraId="1BD3E2D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3255" w:type="dxa"/>
            <w:tcMar/>
          </w:tcPr>
          <w:p w:rsidRPr="00095F7C" w:rsidR="00C9152E" w:rsidP="0A043513" w:rsidRDefault="00C9152E" w14:paraId="4F3C1D49" wp14:textId="1D610C82">
            <w:pPr>
              <w:pStyle w:val="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A043513" w:rsidR="0A043513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внесении изменений в Основную образовательную программу </w:t>
            </w:r>
            <w:r w:rsidRPr="0A043513" w:rsidR="0A04351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МКДОУ “Детский сад “Солнышко”</w:t>
            </w:r>
          </w:p>
        </w:tc>
      </w:tr>
      <w:tr xmlns:wp14="http://schemas.microsoft.com/office/word/2010/wordml" w:rsidRPr="00095F7C" w:rsidR="00C9152E" w:rsidTr="7D520744" w14:paraId="195D033F" wp14:textId="77777777">
        <w:tc>
          <w:tcPr>
            <w:tcW w:w="10363" w:type="dxa"/>
            <w:gridSpan w:val="5"/>
            <w:tcMar/>
          </w:tcPr>
          <w:p w:rsidRPr="00095F7C" w:rsidR="00C9152E" w:rsidP="00095F7C" w:rsidRDefault="00C9152E" w14:paraId="28DAEF74" wp14:textId="777777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обеспечение и сопровождение</w:t>
            </w:r>
          </w:p>
          <w:p w:rsidRPr="00095F7C" w:rsidR="00C9152E" w:rsidP="00095F7C" w:rsidRDefault="00C9152E" w14:paraId="0F223496" wp14:textId="77777777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процесса разработки и внедрения рабочей программы воспитания</w:t>
            </w:r>
          </w:p>
        </w:tc>
      </w:tr>
      <w:tr xmlns:wp14="http://schemas.microsoft.com/office/word/2010/wordml" w:rsidRPr="00095F7C" w:rsidR="00C9152E" w:rsidTr="7D520744" w14:paraId="1CD76C90" wp14:textId="77777777">
        <w:tc>
          <w:tcPr>
            <w:tcW w:w="721" w:type="dxa"/>
            <w:tcMar/>
          </w:tcPr>
          <w:p w:rsidRPr="007F6AB8" w:rsidR="00C9152E" w:rsidP="00095F7C" w:rsidRDefault="007F6AB8" w14:paraId="4B73E58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82" w:type="dxa"/>
            <w:tcMar/>
          </w:tcPr>
          <w:p w:rsidRPr="00095F7C" w:rsidR="00C9152E" w:rsidP="00095F7C" w:rsidRDefault="00C9152E" w14:paraId="5ECC8C5C" wp14:textId="5C8C8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цикла совещаний по вопросам реализации в ДОУ ФЗ № 304, разработки и внедрения рабочей программы воспитания, ежегодного календарного плана воспитательной работы</w:t>
            </w:r>
          </w:p>
        </w:tc>
        <w:tc>
          <w:tcPr>
            <w:tcW w:w="2235" w:type="dxa"/>
            <w:tcMar/>
          </w:tcPr>
          <w:p w:rsidRPr="00095F7C" w:rsidR="00C9152E" w:rsidP="7D520744" w:rsidRDefault="007F6AB8" w14:paraId="25BC9D96" wp14:textId="0E72717A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Pr="00095F7C" w:rsidR="00C9152E" w:rsidP="7D520744" w:rsidRDefault="007F6AB8" w14:paraId="12945347" wp14:textId="1724F618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Зам. Заведующей</w:t>
            </w:r>
          </w:p>
        </w:tc>
        <w:tc>
          <w:tcPr>
            <w:tcW w:w="1470" w:type="dxa"/>
            <w:tcMar/>
          </w:tcPr>
          <w:p w:rsidRPr="00095F7C" w:rsidR="00C9152E" w:rsidP="007F6AB8" w:rsidRDefault="007F6AB8" w14:paraId="79C2234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55" w:type="dxa"/>
            <w:tcMar/>
          </w:tcPr>
          <w:p w:rsidRPr="00095F7C" w:rsidR="00C9152E" w:rsidP="00095F7C" w:rsidRDefault="00C9152E" w14:paraId="172DF5DE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Протоколы совещаний</w:t>
            </w:r>
          </w:p>
        </w:tc>
      </w:tr>
      <w:tr xmlns:wp14="http://schemas.microsoft.com/office/word/2010/wordml" w:rsidRPr="00095F7C" w:rsidR="00C9152E" w:rsidTr="7D520744" w14:paraId="199FB4C9" wp14:textId="77777777">
        <w:tc>
          <w:tcPr>
            <w:tcW w:w="721" w:type="dxa"/>
            <w:tcMar/>
          </w:tcPr>
          <w:p w:rsidRPr="007F6AB8" w:rsidR="00C9152E" w:rsidP="00095F7C" w:rsidRDefault="007F6AB8" w14:paraId="39F18D2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82" w:type="dxa"/>
            <w:tcMar/>
          </w:tcPr>
          <w:p w:rsidRPr="00095F7C" w:rsidR="00C9152E" w:rsidP="0A043513" w:rsidRDefault="00C9152E" w14:paraId="19E4D7B1" wp14:textId="4C95B3BD">
            <w:pPr>
              <w:pStyle w:val="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A043513" w:rsidR="0A043513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 xml:space="preserve">Информирование родителей (законных представителей) о внесенных изменениях в Основную образовательную программу </w:t>
            </w:r>
            <w:r w:rsidRPr="0A043513" w:rsidR="0A04351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МКДОУ “Детский сад “Солнышко”</w:t>
            </w:r>
          </w:p>
        </w:tc>
        <w:tc>
          <w:tcPr>
            <w:tcW w:w="2235" w:type="dxa"/>
            <w:tcMar/>
          </w:tcPr>
          <w:p w:rsidRPr="00095F7C" w:rsidR="00C9152E" w:rsidP="7D520744" w:rsidRDefault="007F6AB8" w14:paraId="3676890B" wp14:textId="289ED7A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Pr="00095F7C" w:rsidR="00C9152E" w:rsidP="7D520744" w:rsidRDefault="007F6AB8" w14:paraId="5E1531BF" wp14:textId="4D89A105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Зам. Заведующей</w:t>
            </w:r>
          </w:p>
        </w:tc>
        <w:tc>
          <w:tcPr>
            <w:tcW w:w="1470" w:type="dxa"/>
            <w:tcMar/>
          </w:tcPr>
          <w:p w:rsidR="007F6AB8" w:rsidP="00095F7C" w:rsidRDefault="007F6AB8" w14:paraId="68ED0C29" wp14:textId="4D529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Pr="00095F7C" w:rsidR="00C9152E" w:rsidP="00095F7C" w:rsidRDefault="00C9152E" w14:paraId="3DEAFBB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255" w:type="dxa"/>
            <w:tcMar/>
          </w:tcPr>
          <w:p w:rsidRPr="00095F7C" w:rsidR="00C9152E" w:rsidP="00095F7C" w:rsidRDefault="00C9152E" w14:paraId="2CB6456B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Сайт ДОУ</w:t>
            </w:r>
          </w:p>
        </w:tc>
      </w:tr>
      <w:tr xmlns:wp14="http://schemas.microsoft.com/office/word/2010/wordml" w:rsidRPr="00095F7C" w:rsidR="00C9152E" w:rsidTr="7D520744" w14:paraId="02E54FFF" wp14:textId="77777777">
        <w:tc>
          <w:tcPr>
            <w:tcW w:w="721" w:type="dxa"/>
            <w:tcMar/>
          </w:tcPr>
          <w:p w:rsidRPr="007F6AB8" w:rsidR="00C9152E" w:rsidP="00095F7C" w:rsidRDefault="007F6AB8" w14:paraId="4E1E336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82" w:type="dxa"/>
            <w:tcMar/>
          </w:tcPr>
          <w:p w:rsidRPr="00095F7C" w:rsidR="00C9152E" w:rsidP="0A043513" w:rsidRDefault="00C9152E" w14:paraId="4FD1445E" wp14:textId="0EE73E8A">
            <w:pPr>
              <w:pStyle w:val="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Основной образовательной программы </w:t>
            </w:r>
            <w:r w:rsidRPr="7D520744" w:rsidR="7D520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МКДОУ “Детский сад “Солнышко”</w:t>
            </w: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, включающей рабочую программу </w:t>
            </w: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>воспитания, на</w:t>
            </w: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ДОУ</w:t>
            </w:r>
          </w:p>
        </w:tc>
        <w:tc>
          <w:tcPr>
            <w:tcW w:w="2235" w:type="dxa"/>
            <w:tcMar/>
          </w:tcPr>
          <w:p w:rsidRPr="00095F7C" w:rsidR="00C9152E" w:rsidP="7D520744" w:rsidRDefault="007F6AB8" w14:paraId="12E9643F" wp14:textId="1431304B">
            <w:pPr>
              <w:pStyle w:val="a"/>
              <w:jc w:val="center"/>
            </w:pPr>
            <w:r w:rsidRPr="7D520744" w:rsidR="7D520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Зам. Заведующей</w:t>
            </w:r>
          </w:p>
        </w:tc>
        <w:tc>
          <w:tcPr>
            <w:tcW w:w="1470" w:type="dxa"/>
            <w:tcMar/>
          </w:tcPr>
          <w:p w:rsidRPr="00095F7C" w:rsidR="00C9152E" w:rsidP="00095F7C" w:rsidRDefault="00C9152E" w14:paraId="74C90CB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 xml:space="preserve">до 1 сентября 2021 </w:t>
            </w:r>
          </w:p>
        </w:tc>
        <w:tc>
          <w:tcPr>
            <w:tcW w:w="3255" w:type="dxa"/>
            <w:tcMar/>
          </w:tcPr>
          <w:p w:rsidRPr="00095F7C" w:rsidR="00C9152E" w:rsidP="00095F7C" w:rsidRDefault="00C9152E" w14:paraId="0FF9E342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Сайт ДОУ</w:t>
            </w:r>
          </w:p>
        </w:tc>
      </w:tr>
      <w:tr xmlns:wp14="http://schemas.microsoft.com/office/word/2010/wordml" w:rsidRPr="00095F7C" w:rsidR="00C9152E" w:rsidTr="7D520744" w14:paraId="2A3604FD" wp14:textId="77777777">
        <w:tc>
          <w:tcPr>
            <w:tcW w:w="721" w:type="dxa"/>
            <w:tcMar/>
          </w:tcPr>
          <w:p w:rsidRPr="007F6AB8" w:rsidR="00C9152E" w:rsidP="00095F7C" w:rsidRDefault="007F6AB8" w14:paraId="33CFEC6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682" w:type="dxa"/>
            <w:tcMar/>
          </w:tcPr>
          <w:p w:rsidRPr="00095F7C" w:rsidR="00C9152E" w:rsidP="00095F7C" w:rsidRDefault="00C9152E" w14:paraId="460F7BDB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ежегодного календарного плана воспитательной работы на 2021/</w:t>
            </w:r>
            <w:r w:rsidR="007F6A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22 учебный год</w:t>
            </w:r>
          </w:p>
        </w:tc>
        <w:tc>
          <w:tcPr>
            <w:tcW w:w="2235" w:type="dxa"/>
            <w:tcMar/>
          </w:tcPr>
          <w:p w:rsidRPr="00095F7C" w:rsidR="00C9152E" w:rsidP="7D520744" w:rsidRDefault="007F6AB8" w14:paraId="47DF4B68" wp14:textId="3124E2BB">
            <w:pPr>
              <w:pStyle w:val="a"/>
              <w:jc w:val="center"/>
            </w:pPr>
            <w:r w:rsidRPr="7D520744" w:rsidR="7D520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Зам. Заведующей</w:t>
            </w:r>
          </w:p>
        </w:tc>
        <w:tc>
          <w:tcPr>
            <w:tcW w:w="1470" w:type="dxa"/>
            <w:tcMar/>
          </w:tcPr>
          <w:p w:rsidRPr="00095F7C" w:rsidR="00C9152E" w:rsidP="00095F7C" w:rsidRDefault="007F6AB8" w14:paraId="60B62679" wp14:textId="0036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Pr="00095F7C" w:rsidR="00C9152E" w:rsidP="00095F7C" w:rsidRDefault="00C9152E" w14:paraId="77C85EC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1 сентября 2021</w:t>
            </w:r>
          </w:p>
        </w:tc>
        <w:tc>
          <w:tcPr>
            <w:tcW w:w="3255" w:type="dxa"/>
            <w:tcMar/>
          </w:tcPr>
          <w:p w:rsidRPr="00095F7C" w:rsidR="00C9152E" w:rsidP="00095F7C" w:rsidRDefault="00C9152E" w14:paraId="1F00508A" wp14:textId="3758A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</w:tr>
      <w:tr xmlns:wp14="http://schemas.microsoft.com/office/word/2010/wordml" w:rsidRPr="00095F7C" w:rsidR="00C9152E" w:rsidTr="7D520744" w14:paraId="62DA2056" wp14:textId="77777777">
        <w:tc>
          <w:tcPr>
            <w:tcW w:w="10363" w:type="dxa"/>
            <w:gridSpan w:val="5"/>
            <w:tcMar/>
          </w:tcPr>
          <w:p w:rsidRPr="00095F7C" w:rsidR="00C9152E" w:rsidP="00095F7C" w:rsidRDefault="00C9152E" w14:paraId="44CA6F46" wp14:textId="777777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</w:tr>
      <w:tr xmlns:wp14="http://schemas.microsoft.com/office/word/2010/wordml" w:rsidRPr="00095F7C" w:rsidR="00C9152E" w:rsidTr="7D520744" w14:paraId="192BDD19" wp14:textId="77777777">
        <w:tc>
          <w:tcPr>
            <w:tcW w:w="721" w:type="dxa"/>
            <w:tcMar/>
          </w:tcPr>
          <w:p w:rsidRPr="007F6AB8" w:rsidR="00C9152E" w:rsidP="00095F7C" w:rsidRDefault="007F6AB8" w14:paraId="0EB5E79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682" w:type="dxa"/>
            <w:tcMar/>
          </w:tcPr>
          <w:p w:rsidRPr="00095F7C" w:rsidR="00C9152E" w:rsidP="00095F7C" w:rsidRDefault="00C9152E" w14:paraId="3D39F70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ДОУ</w:t>
            </w:r>
            <w:r w:rsidR="007F6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в целях реализации мероприятий рабочей программы воспитания</w:t>
            </w:r>
          </w:p>
        </w:tc>
        <w:tc>
          <w:tcPr>
            <w:tcW w:w="2235" w:type="dxa"/>
            <w:tcMar/>
          </w:tcPr>
          <w:p w:rsidRPr="00095F7C" w:rsidR="00C9152E" w:rsidP="0A043513" w:rsidRDefault="007F6AB8" w14:paraId="3FED62F1" wp14:textId="15E4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A043513" w:rsidR="0A04351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Pr="00095F7C" w:rsidR="00C9152E" w:rsidP="00095F7C" w:rsidRDefault="007F6AB8" w14:paraId="766E0402" wp14:textId="4B0B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A043513" w:rsidR="0A043513">
              <w:rPr>
                <w:rFonts w:ascii="Times New Roman" w:hAnsi="Times New Roman" w:cs="Times New Roman"/>
                <w:sz w:val="24"/>
                <w:szCs w:val="24"/>
              </w:rPr>
              <w:t xml:space="preserve">Зам. Заведующей </w:t>
            </w:r>
          </w:p>
        </w:tc>
        <w:tc>
          <w:tcPr>
            <w:tcW w:w="1470" w:type="dxa"/>
            <w:tcMar/>
          </w:tcPr>
          <w:p w:rsidRPr="00095F7C" w:rsidR="00C9152E" w:rsidP="00095F7C" w:rsidRDefault="007F6AB8" w14:paraId="7BDBB6A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55" w:type="dxa"/>
            <w:tcMar/>
          </w:tcPr>
          <w:p w:rsidRPr="00095F7C" w:rsidR="00C9152E" w:rsidP="00095F7C" w:rsidRDefault="00C9152E" w14:paraId="482D9BA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7C">
              <w:rPr>
                <w:rFonts w:ascii="Times New Roman" w:hAnsi="Times New Roman" w:cs="Times New Roman"/>
                <w:sz w:val="24"/>
                <w:szCs w:val="24"/>
              </w:rPr>
              <w:t>Программа развития ДОУ.</w:t>
            </w:r>
          </w:p>
          <w:p w:rsidRPr="00095F7C" w:rsidR="00C9152E" w:rsidP="00095F7C" w:rsidRDefault="00C9152E" w14:paraId="72A3D3E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95F7C" w:rsidR="007F6AB8" w:rsidTr="7D520744" w14:paraId="5D126544" wp14:textId="77777777">
        <w:tc>
          <w:tcPr>
            <w:tcW w:w="10363" w:type="dxa"/>
            <w:gridSpan w:val="5"/>
            <w:tcMar/>
          </w:tcPr>
          <w:p w:rsidRPr="007F6AB8" w:rsidR="007F6AB8" w:rsidP="007F6AB8" w:rsidRDefault="007F6AB8" w14:paraId="64DC73C9" wp14:textId="777777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B8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Внутренний мониторинг</w:t>
            </w:r>
          </w:p>
        </w:tc>
      </w:tr>
      <w:tr xmlns:wp14="http://schemas.microsoft.com/office/word/2010/wordml" w:rsidRPr="00095F7C" w:rsidR="007F6AB8" w:rsidTr="7D520744" w14:paraId="59B0068D" wp14:textId="77777777">
        <w:tc>
          <w:tcPr>
            <w:tcW w:w="721" w:type="dxa"/>
            <w:tcMar/>
          </w:tcPr>
          <w:p w:rsidRPr="007F6AB8" w:rsidR="007F6AB8" w:rsidP="00095F7C" w:rsidRDefault="007F6AB8" w14:paraId="111B77A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682" w:type="dxa"/>
            <w:tcMar/>
          </w:tcPr>
          <w:p w:rsidRPr="00095F7C" w:rsidR="007F6AB8" w:rsidP="00095F7C" w:rsidRDefault="007F6AB8" w14:paraId="3E3D495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мониторинг реализации дорожной карты</w:t>
            </w:r>
          </w:p>
        </w:tc>
        <w:tc>
          <w:tcPr>
            <w:tcW w:w="2235" w:type="dxa"/>
            <w:tcMar/>
          </w:tcPr>
          <w:p w:rsidR="007F6AB8" w:rsidP="7D520744" w:rsidRDefault="007F6AB8" w14:paraId="626EBBCB" wp14:textId="7B9CF7C7">
            <w:pPr>
              <w:pStyle w:val="a"/>
              <w:jc w:val="center"/>
            </w:pPr>
            <w:r w:rsidRPr="7D520744" w:rsidR="7D520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Зам. Заведующей</w:t>
            </w:r>
          </w:p>
        </w:tc>
        <w:tc>
          <w:tcPr>
            <w:tcW w:w="1470" w:type="dxa"/>
            <w:tcMar/>
          </w:tcPr>
          <w:p w:rsidR="007F6AB8" w:rsidP="00095F7C" w:rsidRDefault="007F6AB8" w14:paraId="1835FCDF" wp14:textId="5048A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D520744" w:rsidR="7D52074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</w:t>
            </w:r>
          </w:p>
        </w:tc>
        <w:tc>
          <w:tcPr>
            <w:tcW w:w="3255" w:type="dxa"/>
            <w:tcMar/>
          </w:tcPr>
          <w:p w:rsidRPr="00095F7C" w:rsidR="007F6AB8" w:rsidP="00095F7C" w:rsidRDefault="007F6AB8" w14:paraId="1B344A6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</w:tbl>
    <w:p xmlns:wp14="http://schemas.microsoft.com/office/word/2010/wordml" w:rsidRPr="00CD237C" w:rsidR="00095F7C" w:rsidP="00095F7C" w:rsidRDefault="00095F7C" w14:paraId="0D0B940D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CD237C" w:rsidR="00095F7C" w:rsidP="00095F7C" w:rsidRDefault="00095F7C" w14:paraId="0E27B00A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095F7C" w:rsidR="00095F7C" w:rsidP="00095F7C" w:rsidRDefault="00095F7C" w14:paraId="60061E4C" wp14:textId="7777777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Pr="00095F7C" w:rsidR="00095F7C" w:rsidSect="00EE6883">
      <w:pgSz w:w="11906" w:h="16838" w:orient="portrait"/>
      <w:pgMar w:top="1134" w:right="850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4F54"/>
    <w:multiLevelType w:val="hybridMultilevel"/>
    <w:tmpl w:val="79FA132A"/>
    <w:lvl w:ilvl="0" w:tplc="6EF2BF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F33F0"/>
    <w:multiLevelType w:val="hybridMultilevel"/>
    <w:tmpl w:val="9536AF60"/>
    <w:lvl w:ilvl="0" w:tplc="70E44C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5F7C"/>
    <w:rsid w:val="00095F7C"/>
    <w:rsid w:val="0029082F"/>
    <w:rsid w:val="00332E88"/>
    <w:rsid w:val="00671E30"/>
    <w:rsid w:val="007F6AB8"/>
    <w:rsid w:val="00C9152E"/>
    <w:rsid w:val="00DE027D"/>
    <w:rsid w:val="00EE6883"/>
    <w:rsid w:val="0A043513"/>
    <w:rsid w:val="7D52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1BC2"/>
  <w15:docId w15:val="{B73F9B98-0631-4564-A7F8-CF5A07C47A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EE6883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095F7C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095F7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</dc:creator>
  <keywords/>
  <dc:description/>
  <lastModifiedBy>магомедова ханум</lastModifiedBy>
  <revision>6</revision>
  <dcterms:created xsi:type="dcterms:W3CDTF">2021-07-20T08:04:00.0000000Z</dcterms:created>
  <dcterms:modified xsi:type="dcterms:W3CDTF">2021-09-26T18:56:29.8829439Z</dcterms:modified>
</coreProperties>
</file>