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66" w:rsidRDefault="002E4D66" w:rsidP="002E4D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МУНИЦИПАЛЬНОЕ КАЗЕННОЕ ДОШКОЛЬНОЕ ОБРАЗОВАТЕЛЬНОЕ УЧРЕЖДЕНИЕ </w:t>
      </w:r>
    </w:p>
    <w:p w:rsidR="00973ECD" w:rsidRPr="00973ECD" w:rsidRDefault="002E4D66" w:rsidP="002E4D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«ДЕТСКИЙ САД «СОЛНЫШКО»</w:t>
      </w:r>
    </w:p>
    <w:p w:rsidR="00973ECD" w:rsidRPr="00973ECD" w:rsidRDefault="00973ECD" w:rsidP="002E4D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</w:t>
      </w:r>
    </w:p>
    <w:p w:rsidR="00910E59" w:rsidRDefault="00973ECD" w:rsidP="00910E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Заведующий</w:t>
      </w:r>
      <w:r w:rsidR="00910E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2E4D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МК</w:t>
      </w: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ДОУ </w:t>
      </w:r>
    </w:p>
    <w:p w:rsidR="00973ECD" w:rsidRPr="00973ECD" w:rsidRDefault="002E4D66" w:rsidP="00910E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«Детский сад «Солнышко»</w:t>
      </w:r>
    </w:p>
    <w:p w:rsidR="00973ECD" w:rsidRPr="00973ECD" w:rsidRDefault="002E4D66" w:rsidP="002E4D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«___»_________2021 г.</w:t>
      </w:r>
    </w:p>
    <w:p w:rsidR="00973ECD" w:rsidRDefault="002E4D66" w:rsidP="002E4D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О.Ю.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Исмаилова</w:t>
      </w:r>
      <w:proofErr w:type="spellEnd"/>
    </w:p>
    <w:p w:rsidR="00973ECD" w:rsidRPr="00973ECD" w:rsidRDefault="00973ECD" w:rsidP="00AF76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</w:p>
    <w:p w:rsidR="00AF7641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72"/>
          <w:szCs w:val="21"/>
          <w:lang w:eastAsia="ru-RU"/>
        </w:rPr>
        <w:t xml:space="preserve">План-программа </w:t>
      </w:r>
    </w:p>
    <w:p w:rsidR="00973ECD" w:rsidRPr="00973ECD" w:rsidRDefault="000A5ADC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72"/>
          <w:szCs w:val="21"/>
          <w:lang w:eastAsia="ru-RU"/>
        </w:rPr>
        <w:t xml:space="preserve">работы </w:t>
      </w:r>
      <w:r w:rsidR="00973ECD" w:rsidRPr="00973ECD">
        <w:rPr>
          <w:rFonts w:ascii="Arial" w:eastAsia="Times New Roman" w:hAnsi="Arial" w:cs="Arial"/>
          <w:b/>
          <w:bCs/>
          <w:color w:val="000000"/>
          <w:sz w:val="72"/>
          <w:szCs w:val="21"/>
          <w:lang w:eastAsia="ru-RU"/>
        </w:rPr>
        <w:t>ДОУ</w:t>
      </w:r>
    </w:p>
    <w:p w:rsidR="00973ECD" w:rsidRPr="00973ECD" w:rsidRDefault="00AF7641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72"/>
          <w:szCs w:val="21"/>
          <w:lang w:eastAsia="ru-RU"/>
        </w:rPr>
        <w:t xml:space="preserve">на летний </w:t>
      </w:r>
      <w:r w:rsidR="00973ECD" w:rsidRPr="00973ECD">
        <w:rPr>
          <w:rFonts w:ascii="Arial" w:eastAsia="Times New Roman" w:hAnsi="Arial" w:cs="Arial"/>
          <w:b/>
          <w:bCs/>
          <w:color w:val="000000"/>
          <w:sz w:val="72"/>
          <w:szCs w:val="21"/>
          <w:lang w:eastAsia="ru-RU"/>
        </w:rPr>
        <w:t>оздоровительный период</w:t>
      </w:r>
    </w:p>
    <w:p w:rsidR="00973ECD" w:rsidRPr="00973ECD" w:rsidRDefault="00AF7641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72"/>
          <w:szCs w:val="21"/>
          <w:lang w:eastAsia="ru-RU"/>
        </w:rPr>
        <w:t>«Летние забавы - 2021</w:t>
      </w:r>
      <w:r w:rsidR="00973ECD" w:rsidRPr="00973ECD">
        <w:rPr>
          <w:rFonts w:ascii="Arial" w:eastAsia="Times New Roman" w:hAnsi="Arial" w:cs="Arial"/>
          <w:b/>
          <w:bCs/>
          <w:color w:val="000000"/>
          <w:sz w:val="72"/>
          <w:szCs w:val="21"/>
          <w:lang w:eastAsia="ru-RU"/>
        </w:rPr>
        <w:t xml:space="preserve"> »</w:t>
      </w: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210300" cy="3638550"/>
            <wp:effectExtent l="323850" t="323850" r="323850" b="323850"/>
            <wp:docPr id="1" name="Рисунок 1" descr="https://fsd.multiurok.ru/html/2018/12/13/s_5c11bd2882dd6/102560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2/13/s_5c11bd2882dd6/1025601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680" cy="363994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3ECD" w:rsidRPr="00973ECD" w:rsidRDefault="00AF7641" w:rsidP="00973E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2590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с. Чапаево</w:t>
      </w:r>
    </w:p>
    <w:p w:rsidR="00973ECD" w:rsidRPr="00973ECD" w:rsidRDefault="00A704F7" w:rsidP="000A5A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    </w:t>
      </w:r>
      <w:r w:rsidR="00973ECD"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реализации план</w:t>
      </w:r>
      <w:proofErr w:type="gramStart"/>
      <w:r w:rsidR="00973ECD"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а-</w:t>
      </w:r>
      <w:proofErr w:type="gramEnd"/>
      <w:r w:rsidR="00973ECD"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программы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Муниципальное казенное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дошкольное образовательное учреждение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«Детский сад «Солнышко» 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Новолакского района с. Чапаево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Сроки реализации плана</w:t>
      </w:r>
      <w:r w:rsidR="00A704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 01.06.2021г. по 30.06..2021</w:t>
      </w: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Направление деятельности:</w:t>
      </w:r>
    </w:p>
    <w:p w:rsidR="00973ECD" w:rsidRPr="00973ECD" w:rsidRDefault="00B35210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летнего отдыха дет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дошкольного возраста;</w:t>
      </w:r>
    </w:p>
    <w:p w:rsidR="00973ECD" w:rsidRPr="00973ECD" w:rsidRDefault="00B35210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оздоровления и разностороннего развития воспитанников детского сада,</w:t>
      </w:r>
    </w:p>
    <w:p w:rsidR="00973ECD" w:rsidRPr="00973ECD" w:rsidRDefault="00B35210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профессиональной компетентности педагогов учреждения в процессе работы с дошкольниками летом;</w:t>
      </w:r>
    </w:p>
    <w:p w:rsidR="00973ECD" w:rsidRPr="00973ECD" w:rsidRDefault="00B35210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оптимизация системы работы с детьми и родителями в период адаптации к условиям детского сада, через организацию работы адаптационной группы обеспечение оптимальных условий для повышения уровня педагогических и </w:t>
      </w:r>
      <w:proofErr w:type="spellStart"/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валеологических</w:t>
      </w:r>
      <w:proofErr w:type="spellEnd"/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знаний родителей и их перехода от роли пассивных наблюдателей к активным участникам образовательного процесса.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Участники плана-программы</w:t>
      </w: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коллектив МБДОУ, дети от 1,5 лет до 7 лет (как воспитанники учреждения) так и их родители, представители социума (учреждений образования, здравоохранения и культуры).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Особые отметки</w:t>
      </w: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план организации летнего отдыха детей разработан творческой группой учреждения и адаптирован к условиям детского сада общеразвивающего вида. План построен с учетом требований программы «От рождения до школы», Федеральным государственным образовательным стандартом дошкольного образования и условиям основной общеобразовательной программы дошкольного образования.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0A5ADC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0A5ADC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Пояснительная записка</w:t>
      </w: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0A5ADC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Главным направлением работы МБДОУ является охрана и укрепление физического и психического здоровья детей. 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и родителей комплекса воспитательных и профилактических мер, направленных на укрепление здоровья растущего организма.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Состояние здоровья каждого ребенка оценивается комплексно, с учетом уровня достигнутого физического и нервно-психического развития, острой заболеваемости за год, уровня функционального состояния основных систем организма.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0A5ADC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0A5ADC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Задачи ДОУ на летний оздоровительный период:</w:t>
      </w:r>
    </w:p>
    <w:p w:rsidR="00973ECD" w:rsidRPr="000A5ADC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973ECD" w:rsidRPr="00973ECD" w:rsidRDefault="00973ECD" w:rsidP="00973E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безопасности летнего отдыха детей, путем создания условий, обеспечивающих охрану жизни и здоровья дошкольников, предупреждение заболеваемости и травматизма.</w:t>
      </w:r>
    </w:p>
    <w:p w:rsidR="00973ECD" w:rsidRPr="00973ECD" w:rsidRDefault="00973ECD" w:rsidP="00973E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Выявление, изучение и поддержка перспективных идей в работе ДОУ.</w:t>
      </w:r>
    </w:p>
    <w:p w:rsidR="00973ECD" w:rsidRPr="00973ECD" w:rsidRDefault="00973ECD" w:rsidP="00973E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банка педагогических инноваций в области укрепления здоровья, развития и воспитания детей.</w:t>
      </w:r>
    </w:p>
    <w:p w:rsidR="00973ECD" w:rsidRPr="00973ECD" w:rsidRDefault="00973ECD" w:rsidP="00973E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развития всех видов детской деятельности.</w:t>
      </w:r>
    </w:p>
    <w:p w:rsidR="00973ECD" w:rsidRPr="00973ECD" w:rsidRDefault="00973ECD" w:rsidP="00973E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педагогического и санитарного просвещения родителей по вопросам развития, воспитания и оздоровления детей в летний период.</w:t>
      </w:r>
    </w:p>
    <w:p w:rsidR="00973ECD" w:rsidRPr="00973ECD" w:rsidRDefault="00973ECD" w:rsidP="00973E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системы мониторинга деятельности ДОУ в период ЛОП.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РЕЛИЗАЦИЯ ЗАДАЧ ПО ОБРАЗОВАТЕЛЬНЫМ ОБЛАСТЯМ НА ЛЕТНИЙ ПЕРИОД (согласно ФГОС)</w:t>
      </w:r>
    </w:p>
    <w:p w:rsidR="000A5ADC" w:rsidRDefault="000A5ADC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«Физическое развитие»:</w:t>
      </w:r>
    </w:p>
    <w:p w:rsidR="00973ECD" w:rsidRPr="00973ECD" w:rsidRDefault="00973ECD" w:rsidP="00973E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973ECD" w:rsidRPr="00973ECD" w:rsidRDefault="00973ECD" w:rsidP="00973E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Всесторонне совершенствовать физические функции организма.</w:t>
      </w:r>
    </w:p>
    <w:p w:rsidR="00973ECD" w:rsidRPr="00973ECD" w:rsidRDefault="00973ECD" w:rsidP="00973E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Повышать работоспособность детского организма через различные формы закаливания.</w:t>
      </w:r>
    </w:p>
    <w:p w:rsidR="00973ECD" w:rsidRPr="00973ECD" w:rsidRDefault="00973ECD" w:rsidP="00973E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интерес и потребность в занятиях физическими упражнениями.</w:t>
      </w:r>
    </w:p>
    <w:p w:rsidR="00973ECD" w:rsidRPr="00973ECD" w:rsidRDefault="00973ECD" w:rsidP="00973E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973ECD" w:rsidRPr="00973ECD" w:rsidRDefault="00973ECD" w:rsidP="00973E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Способствовать предупреждению заболеваемости и детского травматизма.</w:t>
      </w:r>
    </w:p>
    <w:p w:rsidR="000A5ADC" w:rsidRDefault="000A5ADC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«Художественно-эстетическое развитие»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Закреплять и углублять музыкальные впечатления, полученные в течение года.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Поддерживать инициативу детей в импровизации.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Активизировать воображение, инициативу, творчество ребенка.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основы музыкально-театральной культуры, духовно обогащать детей положительными эмоциями.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Приобщать детей к наблюдению за действительностью, развивать умение видеть мир глазами творца-художника.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Предоставить свободу в отражении доступными для ребенка художественными средствами своего видения мира.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Развивать умения передавать настроение, состояние, отношение к </w:t>
      </w:r>
      <w:proofErr w:type="gram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изображаемому</w:t>
      </w:r>
      <w:proofErr w:type="gram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экспериментировать с различными видами и способами изображения.</w:t>
      </w:r>
    </w:p>
    <w:p w:rsidR="00973ECD" w:rsidRPr="00973ECD" w:rsidRDefault="00973ECD" w:rsidP="00973E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0A5ADC" w:rsidRDefault="000A5ADC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«Познавательное развитие»</w:t>
      </w:r>
    </w:p>
    <w:p w:rsidR="00973ECD" w:rsidRPr="00973ECD" w:rsidRDefault="00973ECD" w:rsidP="00973E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973ECD" w:rsidRPr="00973ECD" w:rsidRDefault="00973ECD" w:rsidP="00973E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973ECD" w:rsidRPr="00973ECD" w:rsidRDefault="00973ECD" w:rsidP="00973E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5ADC" w:rsidRDefault="000A5ADC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A5ADC" w:rsidRDefault="000A5ADC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A5ADC" w:rsidRDefault="000A5ADC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«Речевое развитие»</w:t>
      </w: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самостоятельное речевое творчество, учитывая индивидуальные способности и возможности детей.</w:t>
      </w:r>
    </w:p>
    <w:p w:rsidR="00973ECD" w:rsidRPr="00973ECD" w:rsidRDefault="00973ECD" w:rsidP="00973E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интерес к языку и осознанное отношение детей к языковым явлениям.</w:t>
      </w:r>
    </w:p>
    <w:p w:rsidR="000A5ADC" w:rsidRPr="000A5ADC" w:rsidRDefault="00973ECD" w:rsidP="000A5AD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Способствовать проявлению субъектной позиции ребенка в речевом общении </w:t>
      </w:r>
      <w:proofErr w:type="gram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 и сверстниками.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«Социально-коммуникативное развитие»</w:t>
      </w:r>
    </w:p>
    <w:p w:rsidR="00973ECD" w:rsidRPr="00973ECD" w:rsidRDefault="00973ECD" w:rsidP="00973E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игровую деятельность воспитанников;</w:t>
      </w:r>
    </w:p>
    <w:p w:rsidR="00973ECD" w:rsidRPr="00973ECD" w:rsidRDefault="00973ECD" w:rsidP="00973E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Приобщение к элементарным общепринятым нормам взаимоотношений со сверстниками и взрослыми;</w:t>
      </w:r>
    </w:p>
    <w:p w:rsidR="00973ECD" w:rsidRPr="00973ECD" w:rsidRDefault="00973ECD" w:rsidP="00973E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работу по формированию семейной, гражданской принадлежности, патриотических чувств;</w:t>
      </w:r>
    </w:p>
    <w:p w:rsidR="00973ECD" w:rsidRPr="00973ECD" w:rsidRDefault="00973ECD" w:rsidP="00973E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973ECD" w:rsidRPr="00973ECD" w:rsidRDefault="00973ECD" w:rsidP="00973E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0A5ADC" w:rsidRDefault="000A5ADC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работы с педагогами:</w:t>
      </w:r>
    </w:p>
    <w:p w:rsidR="00973ECD" w:rsidRPr="00973ECD" w:rsidRDefault="00973ECD" w:rsidP="00973E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компетентности педагогов в вопросах организации летней оздоровительной работы.</w:t>
      </w:r>
    </w:p>
    <w:p w:rsidR="000A5ADC" w:rsidRDefault="000A5ADC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работы с родителями</w:t>
      </w: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73ECD" w:rsidRPr="00973ECD" w:rsidRDefault="00973ECD" w:rsidP="00973E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компетентности родителей в вопросах организации летнего отдыха детей.</w:t>
      </w:r>
    </w:p>
    <w:p w:rsidR="00973ECD" w:rsidRPr="00973ECD" w:rsidRDefault="00973ECD" w:rsidP="00973E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:rsidR="00973ECD" w:rsidRPr="00973ECD" w:rsidRDefault="00973ECD" w:rsidP="00973E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Регламентирующие нормативные документы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973ECD" w:rsidRPr="00973ECD" w:rsidRDefault="00973ECD" w:rsidP="00973E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Конвенция о правах ребенка.</w:t>
      </w:r>
    </w:p>
    <w:p w:rsidR="00973ECD" w:rsidRPr="00973ECD" w:rsidRDefault="00973ECD" w:rsidP="00973E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973ECD" w:rsidRPr="00973ECD" w:rsidRDefault="00973ECD" w:rsidP="00973E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«Санитарно-эпидемиологическими требованиями к устройству, содержанию и организации режима работы в дошкольных организациях» и зарегистрированном в Минюсте России от 15.05.2013 № 26 утвержденным постановлением Главного государственного санитарного врача РФ от 29.05.2013г №28564.</w:t>
      </w:r>
    </w:p>
    <w:p w:rsidR="00973ECD" w:rsidRPr="00973ECD" w:rsidRDefault="00973ECD" w:rsidP="00973E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Инструктивно-методическое письмо Министерства образования РФ № 65/23-16 от 14.03.00г. «О гигиенических требованиях к максимальной нагрузке на детей дошкольного возраста в организованных формах обучения».</w:t>
      </w:r>
    </w:p>
    <w:p w:rsidR="00973ECD" w:rsidRPr="00973ECD" w:rsidRDefault="00973ECD" w:rsidP="00973E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«От рождения до школы». </w:t>
      </w:r>
      <w:proofErr w:type="spell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Вераксы</w:t>
      </w:r>
      <w:proofErr w:type="spell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Н.Е. Программа образовательная ДОУ.</w:t>
      </w:r>
    </w:p>
    <w:p w:rsidR="00FC2603" w:rsidRDefault="00FC2603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73ECD" w:rsidRPr="00973ECD" w:rsidRDefault="00FC2603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</w:t>
      </w:r>
      <w:r w:rsidR="00973ECD"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летний период максимально увеличено время пребывания дошкольников на свежем воздухе: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утренний прием, зарядка, организованные формы работы.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Большое значение педагогический коллектив уделяет организации и проведению спортивных и подвижных игр, спортивным праздникам, экскурсиям на свежем воздухе.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Летний период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 планирования оздоровительной работы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планировании оздоровительной работы в ДОУ следует придерживаться следующих принципов:</w:t>
      </w:r>
    </w:p>
    <w:p w:rsidR="00973ECD" w:rsidRPr="00973ECD" w:rsidRDefault="00973ECD" w:rsidP="00973EC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комплексное использование профилактических, закаливающих и оздоровительных технологий;</w:t>
      </w:r>
    </w:p>
    <w:p w:rsidR="00973ECD" w:rsidRPr="00973ECD" w:rsidRDefault="00973ECD" w:rsidP="00973EC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непрерывное проведение профилактических, закаливающих и оздоровительных мероприятий;</w:t>
      </w:r>
    </w:p>
    <w:p w:rsidR="00973ECD" w:rsidRPr="00973ECD" w:rsidRDefault="00973ECD" w:rsidP="00973EC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преимущественное использование не медикаментозного оздоровления;</w:t>
      </w:r>
    </w:p>
    <w:p w:rsidR="00973ECD" w:rsidRPr="00973ECD" w:rsidRDefault="00973ECD" w:rsidP="00973EC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простых и доступных технологий;</w:t>
      </w:r>
    </w:p>
    <w:p w:rsidR="00973ECD" w:rsidRPr="00973ECD" w:rsidRDefault="00973ECD" w:rsidP="00973EC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</w:t>
      </w:r>
    </w:p>
    <w:p w:rsidR="00973ECD" w:rsidRPr="00973ECD" w:rsidRDefault="00973ECD" w:rsidP="00973EC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Ежедневно проводится:</w:t>
      </w:r>
    </w:p>
    <w:p w:rsidR="00973ECD" w:rsidRPr="00973ECD" w:rsidRDefault="00973ECD" w:rsidP="00973EC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работа с детьми</w:t>
      </w:r>
      <w:proofErr w:type="gram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973ECD" w:rsidRPr="00973ECD" w:rsidRDefault="00973ECD" w:rsidP="00973EC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общение воспитателя с детьми.</w:t>
      </w:r>
    </w:p>
    <w:p w:rsidR="00973ECD" w:rsidRPr="00973ECD" w:rsidRDefault="00973ECD" w:rsidP="00973EC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закаливающие, оздоровительные мероприятия.</w:t>
      </w:r>
    </w:p>
    <w:p w:rsidR="00973ECD" w:rsidRPr="00973ECD" w:rsidRDefault="00973ECD" w:rsidP="00973EC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использование </w:t>
      </w:r>
      <w:proofErr w:type="spell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</w:t>
      </w:r>
      <w:proofErr w:type="gram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973ECD" w:rsidRPr="00973ECD" w:rsidRDefault="00973ECD" w:rsidP="00973EC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игры, для развития моторики и </w:t>
      </w:r>
      <w:proofErr w:type="spell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сенсорики</w:t>
      </w:r>
      <w:proofErr w:type="spellEnd"/>
    </w:p>
    <w:p w:rsidR="00973ECD" w:rsidRPr="00973ECD" w:rsidRDefault="00973ECD" w:rsidP="00973E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оздоровительных мероприятий в летний период</w:t>
      </w:r>
    </w:p>
    <w:p w:rsidR="00973ECD" w:rsidRPr="00973ECD" w:rsidRDefault="00973ECD" w:rsidP="00973E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Закаливающие мероприятия.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Система мероприятий с учетом состояния здоровья, физического развития, индивидуальных особенностей детей: элементы закаливания в повседневной жизни (умывание прохладной водой, полоскание полости рта, мытье ног, хождение по влажной </w:t>
      </w:r>
      <w:proofErr w:type="gram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–с</w:t>
      </w:r>
      <w:proofErr w:type="gram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ухой дорожке после сна);</w:t>
      </w:r>
    </w:p>
    <w:p w:rsidR="00973ECD" w:rsidRPr="00973ECD" w:rsidRDefault="00973ECD" w:rsidP="00973EC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упражнениями);</w:t>
      </w:r>
    </w:p>
    <w:p w:rsidR="00973ECD" w:rsidRPr="00973ECD" w:rsidRDefault="00973ECD" w:rsidP="00973E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Утренняя гимнастика.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проведения</w:t>
      </w: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Традиционная гимнастика включает в себя простые гимнастические упражнения с обязательным включением дыхательных упражнений;</w:t>
      </w:r>
    </w:p>
    <w:p w:rsidR="00973ECD" w:rsidRPr="00973ECD" w:rsidRDefault="00973ECD" w:rsidP="00973EC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с предметами и без предметов;</w:t>
      </w:r>
    </w:p>
    <w:p w:rsidR="00973ECD" w:rsidRPr="00973ECD" w:rsidRDefault="00973ECD" w:rsidP="00973EC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на формирование правильной осанки;</w:t>
      </w:r>
    </w:p>
    <w:p w:rsidR="00973ECD" w:rsidRPr="00973ECD" w:rsidRDefault="00973ECD" w:rsidP="00973EC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игровая гимнастика, оздоровительный бег.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Подвижные игры.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</w:r>
    </w:p>
    <w:p w:rsidR="00FC2603" w:rsidRDefault="00FC2603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73ECD" w:rsidRPr="00973ECD" w:rsidRDefault="00FC2603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</w:t>
      </w:r>
      <w:r w:rsidR="00973ECD"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игр:</w:t>
      </w:r>
    </w:p>
    <w:p w:rsidR="00973ECD" w:rsidRPr="00973ECD" w:rsidRDefault="00973ECD" w:rsidP="00973EC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сюжетные (использование при объяснении крошки-сказки или сюжетного рассказа);</w:t>
      </w:r>
    </w:p>
    <w:p w:rsidR="00973ECD" w:rsidRPr="00973ECD" w:rsidRDefault="00973ECD" w:rsidP="00973EC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несюжетные с элементами соревнований на разных этапах разучивания;</w:t>
      </w:r>
    </w:p>
    <w:p w:rsidR="00973ECD" w:rsidRPr="00973ECD" w:rsidRDefault="00973ECD" w:rsidP="00973EC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дворовые;</w:t>
      </w:r>
    </w:p>
    <w:p w:rsidR="00973ECD" w:rsidRPr="00973ECD" w:rsidRDefault="00973ECD" w:rsidP="00973EC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народные;</w:t>
      </w:r>
    </w:p>
    <w:p w:rsidR="00973ECD" w:rsidRPr="00973ECD" w:rsidRDefault="00973ECD" w:rsidP="00973EC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элементами спорта (бадминтон, футбол, баскетбол).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Подвижные игры проводятся на воздухе, на спортивной площадке ежедневно, в часы наименьшей инсоляции.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игр для всех возрастных групп 10—20 минут.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Двигательные разминки </w:t>
      </w: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физминутки</w:t>
      </w:r>
      <w:proofErr w:type="spell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динамические паузы).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выбор зависит от интенсивности и вида предыдущей деятельности.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Варианты: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на развитие мелкой моторики;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ритмические движения</w:t>
      </w:r>
      <w:proofErr w:type="gram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упражнения на внимание и координацию движений;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в равновесии;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активизации работы глазных яблок;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в равновесии;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активизации работы глазных мышц;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гимнастика расслабления;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корригирующие упражнения (в соответствии с характером отклонений или нарушений в развитии детей);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на формирование правильной осанки;</w:t>
      </w:r>
    </w:p>
    <w:p w:rsidR="00973ECD" w:rsidRPr="00973ECD" w:rsidRDefault="00973ECD" w:rsidP="00973EC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на формирование свода стопы.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Элементы видов спорта, спортивные упражнения.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Способствуют формированию специальных двигательных навыков, воспитанию волевых качеств, эмоций, расширению кругозора детей.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спортивных упражнений:</w:t>
      </w:r>
    </w:p>
    <w:p w:rsidR="00973ECD" w:rsidRPr="00973ECD" w:rsidRDefault="00973ECD" w:rsidP="00973EC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катание на самокатах;</w:t>
      </w:r>
    </w:p>
    <w:p w:rsidR="00973ECD" w:rsidRPr="00973ECD" w:rsidRDefault="00973ECD" w:rsidP="00973EC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езда на велосипеде;</w:t>
      </w:r>
    </w:p>
    <w:p w:rsidR="00973ECD" w:rsidRPr="00973ECD" w:rsidRDefault="00973ECD" w:rsidP="00973EC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катание на роликовых коньках;</w:t>
      </w:r>
    </w:p>
    <w:p w:rsidR="00973ECD" w:rsidRPr="00973ECD" w:rsidRDefault="00973ECD" w:rsidP="00973EC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футбол;</w:t>
      </w:r>
    </w:p>
    <w:p w:rsidR="00973ECD" w:rsidRPr="00973ECD" w:rsidRDefault="00973ECD" w:rsidP="00973EC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баскетбол;</w:t>
      </w:r>
    </w:p>
    <w:p w:rsidR="00973ECD" w:rsidRPr="00973ECD" w:rsidRDefault="00973ECD" w:rsidP="00973EC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бадминтон.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Гимнастика пробуждения.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Гимнастика после дневного сна.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Гимнастика сюжетн</w:t>
      </w:r>
      <w:proofErr w:type="gram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игрового характера.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Разминка после сна проводиться с использованием различных упражнений:</w:t>
      </w:r>
    </w:p>
    <w:p w:rsidR="00973ECD" w:rsidRPr="00973ECD" w:rsidRDefault="00973ECD" w:rsidP="00973E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предметами и без предметов;</w:t>
      </w:r>
    </w:p>
    <w:p w:rsidR="00973ECD" w:rsidRPr="00973ECD" w:rsidRDefault="00973ECD" w:rsidP="00973E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формирование правильной осанки;</w:t>
      </w:r>
    </w:p>
    <w:p w:rsidR="00973ECD" w:rsidRPr="00973ECD" w:rsidRDefault="00973ECD" w:rsidP="00973E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формирование свода стопы;</w:t>
      </w:r>
    </w:p>
    <w:p w:rsidR="00973ECD" w:rsidRPr="00973ECD" w:rsidRDefault="00973ECD" w:rsidP="00973E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имитационного характера;</w:t>
      </w:r>
    </w:p>
    <w:p w:rsidR="00973ECD" w:rsidRPr="00973ECD" w:rsidRDefault="00973ECD" w:rsidP="00973E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сюжетные или игровые;</w:t>
      </w:r>
    </w:p>
    <w:p w:rsidR="00973ECD" w:rsidRPr="00973ECD" w:rsidRDefault="00973ECD" w:rsidP="00973E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координацию движений;</w:t>
      </w:r>
    </w:p>
    <w:p w:rsidR="00973ECD" w:rsidRPr="00973ECD" w:rsidRDefault="00973ECD" w:rsidP="00973E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развитие мелкой моторики;</w:t>
      </w:r>
    </w:p>
    <w:p w:rsidR="00973ECD" w:rsidRPr="00973ECD" w:rsidRDefault="00973ECD" w:rsidP="00973E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равновесии.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Индивидуальная работа в режиме дня.</w:t>
      </w:r>
    </w:p>
    <w:p w:rsidR="00973ECD" w:rsidRPr="00973ECD" w:rsidRDefault="00FC2603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="00973ECD"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Методическое обеспечение режима интеллектуальной и двигательной деятельности детей</w:t>
      </w:r>
      <w:proofErr w:type="gramStart"/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Программы:</w:t>
      </w:r>
    </w:p>
    <w:p w:rsidR="00973ECD" w:rsidRPr="00973ECD" w:rsidRDefault="00973ECD" w:rsidP="00973EC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«От рождения до школы», образовательная программа ДОУ</w:t>
      </w:r>
    </w:p>
    <w:p w:rsidR="00973ECD" w:rsidRPr="00973ECD" w:rsidRDefault="00973ECD" w:rsidP="00973EC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парциальные: «Физическая культура – дошкольникам» (Л.Д. Глазырина), - «Безопасность». Программно-методические материалы по развитию социальн</w:t>
      </w:r>
      <w:proofErr w:type="gram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коммуникативных навыков и безопасного поведения детей дошкольного возраста (Авдеева Н.Н., Князева О.Л., </w:t>
      </w:r>
      <w:proofErr w:type="spell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Стеркина</w:t>
      </w:r>
      <w:proofErr w:type="spell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Р.Б.)</w:t>
      </w: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73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Авторские разработки:</w:t>
      </w:r>
    </w:p>
    <w:p w:rsidR="00973ECD" w:rsidRDefault="00973ECD" w:rsidP="00973EC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-комплексы, картотеки (утренняя гимнастика, игры, упражнения с пальчиками, </w:t>
      </w:r>
      <w:proofErr w:type="gramStart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973E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/игры, игры с водой, ветром, песком, специальные театральные игры, игры на развитие психических процессов и т.д.) ,проекты по экологическому воспитанию.</w:t>
      </w:r>
    </w:p>
    <w:p w:rsidR="00FC2603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603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603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603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603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603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603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603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603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603" w:rsidRPr="00973ECD" w:rsidRDefault="00FC2603" w:rsidP="00FC26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3ECD" w:rsidRPr="00973ECD" w:rsidRDefault="00973ECD" w:rsidP="00973E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88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5"/>
        <w:gridCol w:w="606"/>
        <w:gridCol w:w="5101"/>
        <w:gridCol w:w="182"/>
        <w:gridCol w:w="1559"/>
        <w:gridCol w:w="142"/>
        <w:gridCol w:w="142"/>
        <w:gridCol w:w="111"/>
        <w:gridCol w:w="2440"/>
      </w:tblGrid>
      <w:tr w:rsidR="00973ECD" w:rsidRPr="00346942" w:rsidTr="00F74356">
        <w:trPr>
          <w:trHeight w:val="195"/>
        </w:trPr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73ECD" w:rsidRPr="00346942" w:rsidTr="00F74356">
        <w:tc>
          <w:tcPr>
            <w:tcW w:w="108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Организационная работа</w:t>
            </w:r>
          </w:p>
        </w:tc>
      </w:tr>
      <w:tr w:rsidR="00973ECD" w:rsidRPr="00346942" w:rsidTr="00F74356"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инструктажа педагогов перед началом летнего периода:</w:t>
            </w:r>
          </w:p>
          <w:p w:rsidR="00973ECD" w:rsidRPr="00346942" w:rsidRDefault="00973ECD" w:rsidP="00973ECD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профилактике детского травматизма;</w:t>
            </w:r>
          </w:p>
          <w:p w:rsidR="00973ECD" w:rsidRPr="00346942" w:rsidRDefault="00973ECD" w:rsidP="00973ECD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охране жизни и здоровья детей в летний период;</w:t>
            </w:r>
          </w:p>
          <w:p w:rsidR="00973ECD" w:rsidRPr="00346942" w:rsidRDefault="00973ECD" w:rsidP="00973ECD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занятий спортивными и подвижными играми, спортивных соревнований;</w:t>
            </w:r>
          </w:p>
          <w:p w:rsidR="00973ECD" w:rsidRPr="00346942" w:rsidRDefault="00973ECD" w:rsidP="00973ECD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массовых  мероприятий;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Собеседование с воспитателями:</w:t>
            </w:r>
          </w:p>
          <w:p w:rsidR="00973ECD" w:rsidRPr="00346942" w:rsidRDefault="00973ECD" w:rsidP="00973ECD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правильная организация закаливающих процедур</w:t>
            </w:r>
          </w:p>
          <w:p w:rsidR="00973ECD" w:rsidRPr="00346942" w:rsidRDefault="00973ECD" w:rsidP="00973ECD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отравления детей ядовитыми растениями и грибами</w:t>
            </w:r>
          </w:p>
          <w:p w:rsidR="00973ECD" w:rsidRPr="00346942" w:rsidRDefault="00973ECD" w:rsidP="00973ECD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медицинской помощи при солнечном и тепловом ударе, а так же при укусах насекомых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ECD" w:rsidRPr="00346942" w:rsidRDefault="002064B2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               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55B6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55B6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Заведующая, </w:t>
            </w:r>
          </w:p>
          <w:p w:rsidR="00A87405" w:rsidRPr="00346942" w:rsidRDefault="00EB71D8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r w:rsidR="00A87405"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Заведующей</w:t>
            </w:r>
          </w:p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муз. Руководитель </w:t>
            </w:r>
          </w:p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ФК</w:t>
            </w:r>
          </w:p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медсестра </w:t>
            </w:r>
          </w:p>
          <w:p w:rsidR="00A87405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</w:t>
            </w:r>
          </w:p>
          <w:p w:rsidR="00973ECD" w:rsidRPr="00346942" w:rsidRDefault="00A8740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73ECD" w:rsidRPr="00346942" w:rsidTr="00F74356"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инструктажа детей:</w:t>
            </w:r>
          </w:p>
          <w:p w:rsidR="00973ECD" w:rsidRPr="00346942" w:rsidRDefault="00973ECD" w:rsidP="00973ECD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предупреждению травматизма;</w:t>
            </w:r>
          </w:p>
          <w:p w:rsidR="00973ECD" w:rsidRPr="00346942" w:rsidRDefault="00973ECD" w:rsidP="00973ECD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правил поведения в природе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               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Издание приказов:</w:t>
            </w:r>
          </w:p>
          <w:p w:rsidR="00973ECD" w:rsidRPr="00346942" w:rsidRDefault="00973ECD" w:rsidP="00973ECD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введении летнего режима пребывания детей в ДОУ;</w:t>
            </w:r>
          </w:p>
          <w:p w:rsidR="00973ECD" w:rsidRPr="00346942" w:rsidRDefault="00973ECD" w:rsidP="00973ECD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организации работы групп по летнему расписанию НОД;</w:t>
            </w:r>
          </w:p>
          <w:p w:rsidR="00973ECD" w:rsidRPr="00346942" w:rsidRDefault="00973ECD" w:rsidP="00973ECD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организации питания детей по летнему меню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55B6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55B6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ECD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июня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55B6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55B6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ECD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7B55B6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108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3C" w:rsidRDefault="0045123C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5123C" w:rsidRDefault="0045123C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2.Оздоровительная работа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на режим дня в соответствии с тёплым периодом года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01.06.2021г.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водно-питьевого режима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жизни детей в адаптационный период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пребывание детей на свежем воздухе (утренний прием, гимнастика, физкультурные занятия развлечения)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повышения двигательной активности детей на свежем воздухе путем расширения ассортимента выносным оборудованием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rPr>
          <w:trHeight w:val="660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различных видов закаливания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дня (воздушные и солнечные ванны, закаливание водой,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т.д.)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питания детей по летнему 10-дневному меню.</w:t>
            </w:r>
          </w:p>
          <w:p w:rsidR="00973ECD" w:rsidRPr="00346942" w:rsidRDefault="00973ECD" w:rsidP="00973ECD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Включение в меню витаминных напитков, фруктов, свежих овощей.     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7B55B6" w:rsidRPr="00346942" w:rsidRDefault="007B55B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973ECD" w:rsidRPr="00346942" w:rsidTr="00F74356"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и подгрупповая работа с детьми по развитию основных движений на прогулке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73ECD" w:rsidRPr="00346942" w:rsidRDefault="00973ECD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познавательных и тематических</w:t>
            </w:r>
            <w:r w:rsidR="00EB71D8"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досугов в совместной деятельности с детьми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EB71D8"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летнего периода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1D8" w:rsidRPr="00346942" w:rsidRDefault="00EB71D8" w:rsidP="00EB7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73ECD" w:rsidRPr="00346942" w:rsidRDefault="00973ECD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73ECD" w:rsidRPr="00346942" w:rsidRDefault="00973ECD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экспериментальной деятельности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73ECD" w:rsidRPr="00346942" w:rsidRDefault="00973ECD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санитарных бюллетеней: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кишечная инфекция;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профилактика травматизма летом;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витамины на вашем столе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06062F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973ECD"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4356" w:rsidRDefault="00F7435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4356" w:rsidRDefault="00F7435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4356" w:rsidRDefault="00F7435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4356" w:rsidRPr="00346942" w:rsidRDefault="00F7435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4356" w:rsidRDefault="00F7435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27E5" w:rsidRDefault="009227E5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74356" w:rsidRPr="00F74356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Беседы с детьми:</w:t>
            </w:r>
          </w:p>
          <w:p w:rsidR="00973ECD" w:rsidRPr="00346942" w:rsidRDefault="00973ECD" w:rsidP="00973ECD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«Болезни грязных рук»</w:t>
            </w:r>
          </w:p>
          <w:p w:rsidR="00973ECD" w:rsidRPr="00346942" w:rsidRDefault="00973ECD" w:rsidP="00973ECD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«Ядовитые грибы и растения»</w:t>
            </w:r>
          </w:p>
          <w:p w:rsidR="00973ECD" w:rsidRPr="00346942" w:rsidRDefault="00973ECD" w:rsidP="00973ECD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можно и что нельзя»</w:t>
            </w:r>
          </w:p>
          <w:p w:rsidR="00973ECD" w:rsidRPr="00346942" w:rsidRDefault="00973ECD" w:rsidP="00973ECD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««Наш друг – светофор»</w:t>
            </w:r>
          </w:p>
          <w:p w:rsidR="00973ECD" w:rsidRPr="00346942" w:rsidRDefault="00973ECD" w:rsidP="00973ECD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огонь?»</w:t>
            </w:r>
          </w:p>
          <w:p w:rsidR="00973ECD" w:rsidRPr="00346942" w:rsidRDefault="00973ECD" w:rsidP="00973ECD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у водоема»</w:t>
            </w:r>
          </w:p>
          <w:p w:rsidR="00973ECD" w:rsidRPr="00346942" w:rsidRDefault="00973ECD" w:rsidP="00973ECD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уберечься от пагубного воздействия солнца»</w:t>
            </w:r>
          </w:p>
          <w:p w:rsidR="00973ECD" w:rsidRPr="00346942" w:rsidRDefault="00973ECD" w:rsidP="00973ECD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«Закаляйся, если хочешь быть 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4356" w:rsidRDefault="00F74356" w:rsidP="00F743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27E5" w:rsidRDefault="009227E5" w:rsidP="00F7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27E5" w:rsidRDefault="009227E5" w:rsidP="00F7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4356" w:rsidRDefault="00973ECD" w:rsidP="00F7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летнего</w:t>
            </w:r>
            <w:proofErr w:type="gramEnd"/>
          </w:p>
          <w:p w:rsidR="00973ECD" w:rsidRPr="00346942" w:rsidRDefault="00973ECD" w:rsidP="00F7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периода</w:t>
            </w:r>
          </w:p>
          <w:p w:rsidR="00973ECD" w:rsidRPr="00346942" w:rsidRDefault="00973ECD" w:rsidP="00F743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356" w:rsidRDefault="00F7435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27E5" w:rsidRDefault="0006062F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973ECD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  <w:r w:rsidR="0006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06062F" w:rsidRPr="00346942" w:rsidRDefault="0006062F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Медсестра </w:t>
            </w:r>
          </w:p>
          <w:p w:rsidR="00973ECD" w:rsidRPr="00346942" w:rsidRDefault="00973ECD" w:rsidP="000606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108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356" w:rsidRDefault="00F74356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73ECD" w:rsidRPr="00346942" w:rsidRDefault="00973ECD" w:rsidP="00F743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-образовательная работа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4356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Календарное планирование согласно методическим  рекомендациям </w:t>
            </w:r>
          </w:p>
          <w:p w:rsidR="00973ECD" w:rsidRPr="00F74356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743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«Особенности планирования </w:t>
            </w:r>
            <w:proofErr w:type="spellStart"/>
            <w:r w:rsidRPr="00F743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743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F74356" w:rsidRPr="00F743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образовательной работы в летний </w:t>
            </w:r>
            <w:r w:rsidRPr="00F743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период»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в группах по летнему расписанию занятий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 развлечений и досуговых мероприятий с детьми.           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  целевых прогулок  по территории детского сада и за пределы ДОУ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4356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Музыкальные и физкультурные развлечения </w:t>
            </w:r>
          </w:p>
          <w:p w:rsidR="00973ECD" w:rsidRPr="00F74356" w:rsidRDefault="00F74356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743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973ECD" w:rsidRPr="00F743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 согласно требованиям программы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3.7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 детей:</w:t>
            </w:r>
          </w:p>
          <w:p w:rsidR="00973ECD" w:rsidRPr="00346942" w:rsidRDefault="00973ECD" w:rsidP="00973ECD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973ECD" w:rsidRPr="00346942" w:rsidRDefault="00973ECD" w:rsidP="00973ECD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прогулки экскурсии в ближайшее природное окружение</w:t>
            </w:r>
          </w:p>
          <w:p w:rsidR="00973ECD" w:rsidRPr="00346942" w:rsidRDefault="00973ECD" w:rsidP="00973ECD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наблюдения, эксперименты с живой и неживой природой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  трудовой деятельности детей:</w:t>
            </w:r>
          </w:p>
          <w:p w:rsidR="00973ECD" w:rsidRPr="00346942" w:rsidRDefault="00973ECD" w:rsidP="00973ECD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участке</w:t>
            </w:r>
          </w:p>
          <w:p w:rsidR="00973ECD" w:rsidRPr="00346942" w:rsidRDefault="00973ECD" w:rsidP="00973ECD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зонах природы</w:t>
            </w:r>
          </w:p>
          <w:p w:rsidR="00973ECD" w:rsidRPr="00346942" w:rsidRDefault="00973ECD" w:rsidP="00973ECD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природным и бросовым материалом</w:t>
            </w:r>
          </w:p>
          <w:p w:rsidR="00973ECD" w:rsidRPr="00346942" w:rsidRDefault="00973ECD" w:rsidP="00973ECD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тканью, бумагой.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 по предупреждению бытового и дорожного травматизма:</w:t>
            </w:r>
          </w:p>
          <w:p w:rsidR="00973ECD" w:rsidRPr="00346942" w:rsidRDefault="00973ECD" w:rsidP="00973ECD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973ECD" w:rsidRPr="00346942" w:rsidRDefault="00973ECD" w:rsidP="00973ECD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развлечения</w:t>
            </w:r>
          </w:p>
          <w:p w:rsidR="00973ECD" w:rsidRPr="00346942" w:rsidRDefault="00973ECD" w:rsidP="00973ECD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по ознакомлению с правилами дорожного движения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игровой деятельности детей: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сюжетно-ролевые игры;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театрализованные, игры - драматизации;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подвижные игры (различной подвижности);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дидактические, развивающие;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народные, хороводные, музыкальные;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песком, водой;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игровые ситуации по ПДД    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108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Работа с детьми</w:t>
            </w:r>
          </w:p>
        </w:tc>
      </w:tr>
      <w:tr w:rsidR="00973ECD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 по физкультурному развитию и музыкальному развитию на воздухе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Особое внимание уделять проведению физкультурно – оздоровительных мероприятий:</w:t>
            </w:r>
          </w:p>
          <w:p w:rsidR="00973ECD" w:rsidRPr="00346942" w:rsidRDefault="00973ECD" w:rsidP="00973ECD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  <w:p w:rsidR="00973ECD" w:rsidRPr="00346942" w:rsidRDefault="00973ECD" w:rsidP="00973ECD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элементов спортивных игр: </w:t>
            </w: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футбола, бадминтона, тенниса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1C9C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летнего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периода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102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праздников, досугов и конкурсов</w:t>
            </w:r>
          </w:p>
        </w:tc>
      </w:tr>
      <w:tr w:rsidR="00973ECD" w:rsidRPr="00346942" w:rsidTr="00F002AB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02AB" w:rsidRDefault="00F002AB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02AB" w:rsidRDefault="00F002AB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День защиты детей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02AB" w:rsidRDefault="00F002AB" w:rsidP="001546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ECD" w:rsidRPr="00346942" w:rsidRDefault="00973ECD" w:rsidP="001546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35D" w:rsidRPr="00346942" w:rsidRDefault="005C335D" w:rsidP="005C3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5C335D" w:rsidRPr="00346942" w:rsidRDefault="005C335D" w:rsidP="005C3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муз. Руководитель </w:t>
            </w:r>
          </w:p>
          <w:p w:rsidR="005C335D" w:rsidRDefault="005C335D" w:rsidP="005C3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ФК</w:t>
            </w:r>
          </w:p>
          <w:p w:rsidR="00973ECD" w:rsidRPr="00346942" w:rsidRDefault="00F002AB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DC1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1C9C" w:rsidRPr="00346942" w:rsidTr="00F002AB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1C9C" w:rsidRPr="00346942" w:rsidRDefault="00DC1C9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1C9C" w:rsidRPr="00DC1C9C" w:rsidRDefault="00DC1C9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1C9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Всемирный  день охраны окружающей среды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1C9C" w:rsidRPr="00DC1C9C" w:rsidRDefault="001546B1" w:rsidP="001546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DC1C9C" w:rsidRPr="00DC1C9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5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C9C" w:rsidRDefault="00DC1C9C" w:rsidP="005C3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C1C9C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1C9C" w:rsidRPr="00346942" w:rsidRDefault="00DC1C9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1C9C" w:rsidRPr="00DC1C9C" w:rsidRDefault="00DC1C9C" w:rsidP="00091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1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посвященный, Дню независимости России </w:t>
            </w:r>
            <w:r w:rsidRPr="00DC1C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«Люблю тебя моя Россия»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1C9C" w:rsidRPr="00DC1C9C" w:rsidRDefault="00DC1C9C" w:rsidP="001546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1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C9C" w:rsidRPr="00346942" w:rsidRDefault="002064B2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1C9C" w:rsidRPr="00346942" w:rsidTr="00DC1C9C">
        <w:trPr>
          <w:trHeight w:val="46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1C9C" w:rsidRPr="00346942" w:rsidRDefault="00DC1C9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1C9C" w:rsidRPr="00DC1C9C" w:rsidRDefault="00DC1C9C" w:rsidP="00CB358A">
            <w:pPr>
              <w:spacing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  <w:r w:rsidRPr="00DC1C9C">
              <w:rPr>
                <w:rStyle w:val="a7"/>
                <w:rFonts w:ascii="Times New Roman" w:hAnsi="Times New Roman" w:cs="Times New Roman"/>
                <w:sz w:val="28"/>
              </w:rPr>
              <w:t>Международный день друзей</w:t>
            </w:r>
            <w:r>
              <w:rPr>
                <w:rStyle w:val="a7"/>
                <w:rFonts w:ascii="Times New Roman" w:hAnsi="Times New Roman" w:cs="Times New Roman"/>
                <w:b w:val="0"/>
                <w:sz w:val="28"/>
              </w:rPr>
              <w:t xml:space="preserve"> (проведение познавательно – развлекательного досуга)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1C9C" w:rsidRPr="00DC1C9C" w:rsidRDefault="00DC1C9C" w:rsidP="001546B1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  <w:r w:rsidRPr="00DC1C9C">
              <w:rPr>
                <w:rStyle w:val="a7"/>
                <w:rFonts w:ascii="Times New Roman" w:hAnsi="Times New Roman" w:cs="Times New Roman"/>
                <w:b w:val="0"/>
                <w:sz w:val="28"/>
              </w:rPr>
              <w:t>13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1C9C" w:rsidRPr="00346942" w:rsidRDefault="00DC1C9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F47FC" w:rsidRPr="00346942" w:rsidTr="00DC1C9C">
        <w:trPr>
          <w:trHeight w:val="46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4F4E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Развлечение для малышей </w:t>
            </w:r>
          </w:p>
          <w:p w:rsidR="006F47FC" w:rsidRPr="00FC4739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47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«Путешествие в страну сказок»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CB3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июн</w:t>
            </w: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346942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F47FC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4F4E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Развлечение для детей младшего возраста </w:t>
            </w:r>
          </w:p>
          <w:p w:rsidR="006F47FC" w:rsidRPr="00346942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7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«В гости солнышко пришло»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1546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346942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F47FC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247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7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«Модный приговор»</w:t>
            </w: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театрализованное развлечение для детей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CB3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346942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F47FC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247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296642" w:rsidRDefault="006F47FC" w:rsidP="00CB358A">
            <w:pPr>
              <w:spacing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  <w:r w:rsidRPr="00296642">
              <w:rPr>
                <w:rStyle w:val="a7"/>
                <w:rFonts w:ascii="Times New Roman" w:hAnsi="Times New Roman" w:cs="Times New Roman"/>
                <w:b w:val="0"/>
                <w:sz w:val="28"/>
              </w:rPr>
              <w:t>Праздник лета и воды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296642" w:rsidRDefault="006F47FC" w:rsidP="00CB358A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  <w:r w:rsidRPr="00296642">
              <w:rPr>
                <w:rStyle w:val="a7"/>
                <w:rFonts w:ascii="Times New Roman" w:hAnsi="Times New Roman" w:cs="Times New Roman"/>
                <w:b w:val="0"/>
                <w:sz w:val="28"/>
              </w:rPr>
              <w:t>18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296642" w:rsidRDefault="006F47FC" w:rsidP="00534A4C">
            <w:pPr>
              <w:spacing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  <w:r w:rsidRPr="00296642">
              <w:rPr>
                <w:rStyle w:val="a7"/>
                <w:rFonts w:ascii="Times New Roman" w:hAnsi="Times New Roman" w:cs="Times New Roman"/>
                <w:b w:val="0"/>
                <w:sz w:val="28"/>
              </w:rPr>
              <w:t>Воспитатели</w:t>
            </w:r>
            <w:r>
              <w:rPr>
                <w:rStyle w:val="a7"/>
                <w:rFonts w:ascii="Times New Roman" w:hAnsi="Times New Roman" w:cs="Times New Roman"/>
                <w:b w:val="0"/>
                <w:sz w:val="28"/>
              </w:rPr>
              <w:t xml:space="preserve"> групп</w:t>
            </w:r>
          </w:p>
        </w:tc>
      </w:tr>
      <w:tr w:rsidR="006F47FC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247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296642" w:rsidRDefault="006F47FC" w:rsidP="00CB358A">
            <w:pPr>
              <w:spacing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  <w:r w:rsidRPr="00296642">
              <w:rPr>
                <w:rStyle w:val="a7"/>
                <w:rFonts w:ascii="Times New Roman" w:hAnsi="Times New Roman" w:cs="Times New Roman"/>
                <w:b w:val="0"/>
                <w:sz w:val="28"/>
              </w:rPr>
              <w:t>День мультфильмов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296642" w:rsidRDefault="006F47FC" w:rsidP="00CB358A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  <w:r w:rsidRPr="00296642">
              <w:rPr>
                <w:rStyle w:val="a7"/>
                <w:rFonts w:ascii="Times New Roman" w:hAnsi="Times New Roman" w:cs="Times New Roman"/>
                <w:b w:val="0"/>
                <w:sz w:val="28"/>
              </w:rPr>
              <w:t>18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296642" w:rsidRDefault="006F47FC" w:rsidP="00534A4C">
            <w:pPr>
              <w:spacing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  <w:r w:rsidRPr="00296642">
              <w:rPr>
                <w:rStyle w:val="a7"/>
                <w:rFonts w:ascii="Times New Roman" w:hAnsi="Times New Roman" w:cs="Times New Roman"/>
                <w:b w:val="0"/>
                <w:sz w:val="28"/>
              </w:rPr>
              <w:t>Воспитатели</w:t>
            </w:r>
            <w:r>
              <w:rPr>
                <w:rStyle w:val="a7"/>
                <w:rFonts w:ascii="Times New Roman" w:hAnsi="Times New Roman" w:cs="Times New Roman"/>
                <w:b w:val="0"/>
                <w:sz w:val="28"/>
              </w:rPr>
              <w:t xml:space="preserve"> групп</w:t>
            </w:r>
          </w:p>
        </w:tc>
      </w:tr>
      <w:tr w:rsidR="006F47FC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247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296642" w:rsidRDefault="006F47FC" w:rsidP="00CB358A">
            <w:pPr>
              <w:spacing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  <w:proofErr w:type="spellStart"/>
            <w:r w:rsidRPr="00534A4C">
              <w:rPr>
                <w:rStyle w:val="a7"/>
                <w:rFonts w:ascii="Times New Roman" w:hAnsi="Times New Roman" w:cs="Times New Roman"/>
                <w:sz w:val="28"/>
              </w:rPr>
              <w:t>Квест</w:t>
            </w:r>
            <w:proofErr w:type="spellEnd"/>
            <w:r w:rsidRPr="00534A4C">
              <w:rPr>
                <w:rStyle w:val="a7"/>
                <w:rFonts w:ascii="Times New Roman" w:hAnsi="Times New Roman" w:cs="Times New Roman"/>
                <w:sz w:val="28"/>
              </w:rPr>
              <w:t xml:space="preserve"> – игра</w:t>
            </w:r>
            <w:r>
              <w:rPr>
                <w:rStyle w:val="a7"/>
                <w:rFonts w:ascii="Times New Roman" w:hAnsi="Times New Roman" w:cs="Times New Roman"/>
                <w:b w:val="0"/>
                <w:sz w:val="28"/>
              </w:rPr>
              <w:t xml:space="preserve"> в летний оздоровительный период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296642" w:rsidRDefault="006F47FC" w:rsidP="00CB358A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296642" w:rsidRDefault="006F47FC" w:rsidP="00534A4C">
            <w:pPr>
              <w:spacing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</w:rPr>
            </w:pPr>
          </w:p>
        </w:tc>
      </w:tr>
      <w:tr w:rsidR="006F47FC" w:rsidRPr="00346942" w:rsidTr="00FC4739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247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FC47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Летние Олимпийские игры для детей детского сада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1546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346942" w:rsidRDefault="006F47FC" w:rsidP="00FC47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Арчилаева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З.М.</w:t>
            </w:r>
          </w:p>
        </w:tc>
      </w:tr>
      <w:tr w:rsidR="006F47FC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247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Default="006F47FC" w:rsidP="00FC47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Развлечение «Всемирный день шоколада» </w:t>
            </w:r>
          </w:p>
          <w:p w:rsidR="006F47FC" w:rsidRPr="00346942" w:rsidRDefault="006F47FC" w:rsidP="00FC47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всех групп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1546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июня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346942" w:rsidRDefault="006F47FC" w:rsidP="00FC47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F47FC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8062D4" w:rsidRDefault="006F47FC" w:rsidP="00FE4E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Экологическая акция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защитники природы»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E518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течении ЛОП 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346942" w:rsidRDefault="006F47FC" w:rsidP="00CB35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F47FC" w:rsidRPr="00346942" w:rsidTr="00DC1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47FC" w:rsidRPr="00346942" w:rsidTr="00EB5762">
        <w:tc>
          <w:tcPr>
            <w:tcW w:w="108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6F47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Конкурсы:</w:t>
            </w:r>
          </w:p>
        </w:tc>
      </w:tr>
      <w:tr w:rsidR="006F47FC" w:rsidRPr="00346942" w:rsidTr="00F002AB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8062D4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2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рисунков на асфальте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ЛОП июнь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F47FC" w:rsidRPr="00346942" w:rsidTr="00F74356">
        <w:tc>
          <w:tcPr>
            <w:tcW w:w="108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Методическая работа</w:t>
            </w:r>
          </w:p>
        </w:tc>
      </w:tr>
      <w:tr w:rsidR="006F47FC" w:rsidRPr="00346942" w:rsidTr="002B3D60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5.1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 для воспитателей: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«Особенности планирования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работы в летний период»</w:t>
            </w:r>
          </w:p>
        </w:tc>
        <w:tc>
          <w:tcPr>
            <w:tcW w:w="202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Default="006F47FC" w:rsidP="002F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</w:t>
            </w:r>
          </w:p>
          <w:p w:rsidR="006F47FC" w:rsidRPr="00346942" w:rsidRDefault="006F47FC" w:rsidP="002F4D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Pr="00346942" w:rsidRDefault="006F47FC" w:rsidP="00E518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47FC" w:rsidRPr="00346942" w:rsidTr="002B3D60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«Исследовательская деятельность с детьми дошкольного возраста в летний оздоровительный период»</w:t>
            </w:r>
          </w:p>
        </w:tc>
        <w:tc>
          <w:tcPr>
            <w:tcW w:w="202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47FC" w:rsidRPr="00346942" w:rsidRDefault="006F47FC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Default="006F47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6F47FC" w:rsidRDefault="006F47FC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F47FC" w:rsidRPr="00346942" w:rsidTr="002B3D60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двигательной активности детей в летний период»</w:t>
            </w:r>
          </w:p>
        </w:tc>
        <w:tc>
          <w:tcPr>
            <w:tcW w:w="202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47FC" w:rsidRPr="00346942" w:rsidRDefault="006F47FC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Default="006F47FC" w:rsidP="002F4D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6F47FC" w:rsidRDefault="006F47FC" w:rsidP="002F4D5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ФК</w:t>
            </w:r>
          </w:p>
        </w:tc>
      </w:tr>
      <w:tr w:rsidR="006F47FC" w:rsidRPr="00346942" w:rsidTr="002B3D60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закаливания. Сочетание традиционных и нетрадиционных факторов как залог успешной оздоровительной работы»</w:t>
            </w:r>
          </w:p>
        </w:tc>
        <w:tc>
          <w:tcPr>
            <w:tcW w:w="202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47FC" w:rsidRPr="00346942" w:rsidRDefault="006F47FC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Default="006F47FC" w:rsidP="0028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6F47FC" w:rsidRDefault="006F47FC" w:rsidP="0028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ФК</w:t>
            </w:r>
          </w:p>
          <w:p w:rsidR="006F47FC" w:rsidRDefault="006F47FC" w:rsidP="00285F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6F47FC" w:rsidRPr="00346942" w:rsidTr="002B3D60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«Особенности художественно-эстетического воспитания детей в летний период</w:t>
            </w: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2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47FC" w:rsidRPr="00346942" w:rsidRDefault="006F47FC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Default="006F47FC" w:rsidP="009A2C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6F47FC" w:rsidRDefault="006F47FC" w:rsidP="009A2C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Муз. Руководитель </w:t>
            </w:r>
          </w:p>
          <w:p w:rsidR="006F47FC" w:rsidRDefault="006F47FC" w:rsidP="009A2CB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F47FC" w:rsidRPr="00346942" w:rsidTr="002B3D60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Стендовые консультации для педагогов:</w:t>
            </w:r>
          </w:p>
          <w:p w:rsidR="006F47FC" w:rsidRPr="00DF3A13" w:rsidRDefault="006F47FC" w:rsidP="00DF3A13">
            <w:pPr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«Посильный труд дошкольников на воздухе»,</w:t>
            </w:r>
          </w:p>
        </w:tc>
        <w:tc>
          <w:tcPr>
            <w:tcW w:w="202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47FC" w:rsidRPr="00346942" w:rsidRDefault="006F47FC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Default="006F47FC" w:rsidP="00DF3A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6F47FC" w:rsidRDefault="006F47FC" w:rsidP="00DF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ФК</w:t>
            </w:r>
          </w:p>
          <w:p w:rsidR="006F47FC" w:rsidRDefault="006F47FC"/>
          <w:p w:rsidR="006F47FC" w:rsidRDefault="006F47FC"/>
        </w:tc>
      </w:tr>
      <w:tr w:rsidR="006F47FC" w:rsidRPr="00346942" w:rsidTr="002B3D60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выставок методической литературы: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«Физкультурно - оздоровительная работа в детском саду»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«Развитие творческих способностей детей»         </w:t>
            </w:r>
          </w:p>
        </w:tc>
        <w:tc>
          <w:tcPr>
            <w:tcW w:w="202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F47FC" w:rsidRPr="00346942" w:rsidRDefault="006F47FC" w:rsidP="0097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Default="006F47FC">
            <w:r w:rsidRPr="0021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</w:tc>
      </w:tr>
      <w:tr w:rsidR="006F47FC" w:rsidRPr="00346942" w:rsidTr="00F74356">
        <w:tc>
          <w:tcPr>
            <w:tcW w:w="108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Контроль и руководство</w:t>
            </w:r>
          </w:p>
        </w:tc>
      </w:tr>
      <w:tr w:rsidR="006F47FC" w:rsidRPr="00346942" w:rsidTr="002E0F4B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Тематический контроль 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закаливания дошкольников в летний период»</w:t>
            </w:r>
          </w:p>
        </w:tc>
        <w:tc>
          <w:tcPr>
            <w:tcW w:w="1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30E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ЛОП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</w:tc>
      </w:tr>
      <w:tr w:rsidR="006F47FC" w:rsidRPr="00346942" w:rsidTr="002E0F4B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Оперативный контроль: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выполнение инструкций по охране жизни и здоровья детей;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физкультурно-оздоровительных мероприятий в режиме дня;</w:t>
            </w:r>
          </w:p>
          <w:p w:rsidR="006F47FC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-утренний приём (гимнастика, прогулка на воздухе);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соблюдения режима дня;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соблюдение санитарно-эпидемиологического режима, правил внутреннего распорядка;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-организация питания;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намеченных мероприятий;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-организация непосредственно образовательной деятельности по физической культуре и музыке;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-организация развлечений с детьми, обеспечение эмоционально-личностного развития;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-работа с детьми по основам безопасности и жизнедеятельности;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ведение документации;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организации профилактических мероприятий.           </w:t>
            </w:r>
          </w:p>
        </w:tc>
        <w:tc>
          <w:tcPr>
            <w:tcW w:w="1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4007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ЛОП</w:t>
            </w:r>
          </w:p>
          <w:p w:rsidR="006F47FC" w:rsidRPr="00346942" w:rsidRDefault="006F47FC" w:rsidP="006B6F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47FC" w:rsidRPr="00346942" w:rsidRDefault="006F47FC" w:rsidP="002E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6F47FC" w:rsidRPr="00346942" w:rsidRDefault="006F47FC" w:rsidP="002E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6F47FC" w:rsidRDefault="006F47FC" w:rsidP="002E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  <w:p w:rsidR="006F47FC" w:rsidRDefault="006F47FC" w:rsidP="002E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ФК</w:t>
            </w:r>
          </w:p>
          <w:p w:rsidR="006F47FC" w:rsidRPr="00346942" w:rsidRDefault="006F47FC" w:rsidP="002E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6F47FC" w:rsidRPr="00346942" w:rsidTr="00F74356">
        <w:tc>
          <w:tcPr>
            <w:tcW w:w="108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</w:t>
            </w: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Работа с родителями</w:t>
            </w:r>
          </w:p>
        </w:tc>
      </w:tr>
      <w:tr w:rsidR="006F47FC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и проведение консультаций на темы: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«Лето – пора закаляться»;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«Как выработать навыки безопасного поведения на улице»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«Профилактика кишечных инфекций»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«Познавательное развитие детей летом»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санитарных бюллетеней: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кишечная инфекция;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профилактика травматизма летом;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витамины на вашем столе</w:t>
            </w:r>
          </w:p>
        </w:tc>
        <w:tc>
          <w:tcPr>
            <w:tcW w:w="2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4007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ЛОП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7FC" w:rsidRDefault="006F47FC" w:rsidP="008C6D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Заведующей</w:t>
            </w:r>
          </w:p>
          <w:p w:rsidR="006F47FC" w:rsidRDefault="006F47FC" w:rsidP="008C6D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Медсестра </w:t>
            </w:r>
          </w:p>
          <w:p w:rsidR="006F47FC" w:rsidRPr="00346942" w:rsidRDefault="006F47FC" w:rsidP="008C6D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ФК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F47FC" w:rsidRPr="00346942" w:rsidTr="00F74356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конкурс семейных работ «Лето красное пришло отдых, радость принесло»;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фотовыставка «Наше лето»  </w:t>
            </w:r>
          </w:p>
        </w:tc>
        <w:tc>
          <w:tcPr>
            <w:tcW w:w="2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6F47FC" w:rsidRPr="00346942" w:rsidRDefault="006F47FC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A07E9" w:rsidRPr="00346942" w:rsidRDefault="004A07E9" w:rsidP="00973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7FC" w:rsidRDefault="004A07E9" w:rsidP="00973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6F47FC" w:rsidRDefault="006F47FC" w:rsidP="00973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ECD" w:rsidRPr="00346942" w:rsidRDefault="006F47FC" w:rsidP="00973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4A07E9" w:rsidRPr="00346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973ECD" w:rsidRPr="00346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</w:t>
      </w:r>
      <w:proofErr w:type="gramStart"/>
      <w:r w:rsidR="00973ECD" w:rsidRPr="00346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="00973ECD" w:rsidRPr="00346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тематическое планирование на летний период</w:t>
      </w:r>
    </w:p>
    <w:tbl>
      <w:tblPr>
        <w:tblW w:w="10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5"/>
        <w:gridCol w:w="6444"/>
        <w:gridCol w:w="2096"/>
      </w:tblGrid>
      <w:tr w:rsidR="00973ECD" w:rsidRPr="00346942" w:rsidTr="00973ECD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73ECD" w:rsidRPr="00346942" w:rsidTr="00570691">
        <w:trPr>
          <w:trHeight w:val="1780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(1 июня – международный день защиты детей)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0691" w:rsidRPr="00570691" w:rsidRDefault="00570691" w:rsidP="00973ECD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Праздник «День защиты детей»</w:t>
            </w:r>
          </w:p>
          <w:p w:rsidR="00973ECD" w:rsidRPr="00570691" w:rsidRDefault="00570691" w:rsidP="00570691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3ECD" w:rsidRPr="00D05C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рисунков на асфальте</w:t>
            </w:r>
            <w:r w:rsidR="00973ECD" w:rsidRPr="00D05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3ECD" w:rsidRPr="00D05C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«Счастливое детство»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973ECD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книжек – малышек)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книжных уголков в группах.</w:t>
            </w:r>
          </w:p>
          <w:p w:rsidR="00973ECD" w:rsidRPr="00346942" w:rsidRDefault="00973ECD" w:rsidP="00973ECD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973ECD" w:rsidRPr="00346942" w:rsidRDefault="00973ECD" w:rsidP="00973ECD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«По страницам любимых сказок»</w:t>
            </w:r>
          </w:p>
          <w:p w:rsidR="00973ECD" w:rsidRPr="00346942" w:rsidRDefault="00973ECD" w:rsidP="00973ECD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книжек-малышек</w:t>
            </w:r>
          </w:p>
          <w:p w:rsidR="00973ECD" w:rsidRPr="00346942" w:rsidRDefault="00973ECD" w:rsidP="00973ECD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викторина «В мире сказки»</w:t>
            </w:r>
          </w:p>
          <w:p w:rsidR="00973ECD" w:rsidRPr="00346942" w:rsidRDefault="00973ECD" w:rsidP="00973ECD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книг «Русские народные сказки»</w:t>
            </w:r>
          </w:p>
          <w:p w:rsidR="00973ECD" w:rsidRPr="00570691" w:rsidRDefault="00973ECD" w:rsidP="00570691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поделок, игрушек-самоделок «Герои волшебных русских сказок»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973ECD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(5 июня – всемирный день охраны окружающей среды)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альбомов: «Животные», «Птицы», «Цветы»…</w:t>
            </w:r>
          </w:p>
          <w:p w:rsidR="00973ECD" w:rsidRPr="00346942" w:rsidRDefault="00973ECD" w:rsidP="00973ECD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Рассматривание/ знакомство со знаками «Правила поведения в природе»</w:t>
            </w:r>
          </w:p>
          <w:p w:rsidR="00973ECD" w:rsidRPr="00346942" w:rsidRDefault="00973ECD" w:rsidP="00973ECD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знаков «Береги природу»</w:t>
            </w:r>
          </w:p>
          <w:p w:rsidR="00973ECD" w:rsidRPr="00346942" w:rsidRDefault="00973ECD" w:rsidP="00973ECD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«Краски лета», «Летний пейзаж»</w:t>
            </w:r>
          </w:p>
          <w:p w:rsidR="00973ECD" w:rsidRPr="00346942" w:rsidRDefault="00973ECD" w:rsidP="00973ECD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 с песком и водой</w:t>
            </w:r>
          </w:p>
          <w:p w:rsidR="00973ECD" w:rsidRPr="00346942" w:rsidRDefault="00973ECD" w:rsidP="00973ECD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 игра «Терем для животных»</w:t>
            </w:r>
          </w:p>
          <w:p w:rsidR="00973ECD" w:rsidRPr="00570691" w:rsidRDefault="00973ECD" w:rsidP="00570691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памяток по охране окружающей среды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973ECD">
        <w:trPr>
          <w:trHeight w:val="205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(6 июня – пушкинский день России)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Салтане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…», «Сказка о мертвой царевне и о семи богатырях», «Сказка о рыбаке и рыбке»</w:t>
            </w:r>
          </w:p>
          <w:p w:rsidR="00973ECD" w:rsidRPr="00346942" w:rsidRDefault="00973ECD" w:rsidP="00973ECD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к произведениям автора</w:t>
            </w:r>
          </w:p>
          <w:p w:rsidR="00973ECD" w:rsidRPr="00346942" w:rsidRDefault="00973ECD" w:rsidP="00973ECD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произведений в аудиозаписи</w:t>
            </w:r>
          </w:p>
          <w:p w:rsidR="00973ECD" w:rsidRPr="00346942" w:rsidRDefault="00973ECD" w:rsidP="00973ECD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рисунка «Моя любимая сказка»</w:t>
            </w:r>
          </w:p>
          <w:p w:rsidR="00973ECD" w:rsidRPr="00346942" w:rsidRDefault="00973ECD" w:rsidP="00973ECD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Пушкинские чтения – конкурс чтецов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973ECD" w:rsidRPr="00346942" w:rsidTr="00973ECD">
        <w:trPr>
          <w:trHeight w:val="145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архитектуры)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Конструирование: «Моя любимая улица», «Мой дом», «Детская площадка», «Парк будущего»</w:t>
            </w:r>
          </w:p>
          <w:p w:rsidR="00973ECD" w:rsidRPr="00346942" w:rsidRDefault="00973ECD" w:rsidP="00973ECD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Постройки из песка</w:t>
            </w:r>
          </w:p>
          <w:p w:rsidR="00973ECD" w:rsidRPr="00346942" w:rsidRDefault="00973ECD" w:rsidP="00973ECD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«Строители»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973ECD" w:rsidRPr="00346942" w:rsidRDefault="00973ECD" w:rsidP="00973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7"/>
        <w:gridCol w:w="6356"/>
        <w:gridCol w:w="2092"/>
      </w:tblGrid>
      <w:tr w:rsidR="00973ECD" w:rsidRPr="00346942" w:rsidTr="00570691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73ECD" w:rsidRPr="00346942" w:rsidTr="00570691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веселой математики)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Математические д/и: «Заплатка на сапоги», «Назови соседей числа», «Соедини похоже», «Шумящие коробочки», «Разрезные картинки», «Собери фигуру»</w:t>
            </w:r>
          </w:p>
          <w:p w:rsidR="00973ECD" w:rsidRPr="00346942" w:rsidRDefault="00973ECD" w:rsidP="00973ECD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– оригами</w:t>
            </w:r>
          </w:p>
          <w:p w:rsidR="00973ECD" w:rsidRPr="00346942" w:rsidRDefault="00973ECD" w:rsidP="00973ECD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игры: Мозаика, Логический куб, развивающие рамки, игры на развитие мелкой моторики</w:t>
            </w:r>
          </w:p>
          <w:p w:rsidR="00973ECD" w:rsidRPr="00346942" w:rsidRDefault="00973ECD" w:rsidP="00973ECD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«Найди пару», «Собери мостик», «Прятки»</w:t>
            </w:r>
          </w:p>
          <w:p w:rsidR="00973ECD" w:rsidRPr="00346942" w:rsidRDefault="00973ECD" w:rsidP="00973ECD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«Мебельная мастерская Оформление группы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570691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 июня – всемирный день океанов)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о водном мире</w:t>
            </w:r>
          </w:p>
          <w:p w:rsidR="00973ECD" w:rsidRPr="00346942" w:rsidRDefault="00973ECD" w:rsidP="00973ECD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973ECD" w:rsidRPr="00346942" w:rsidRDefault="00973ECD" w:rsidP="00973ECD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путешествие «По дну океана вместе с Русалочкой»</w:t>
            </w:r>
          </w:p>
          <w:p w:rsidR="00973ECD" w:rsidRPr="00346942" w:rsidRDefault="00973ECD" w:rsidP="00973ECD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правилами поведения на воде</w:t>
            </w:r>
          </w:p>
          <w:p w:rsidR="00973ECD" w:rsidRPr="00346942" w:rsidRDefault="00973ECD" w:rsidP="00973ECD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«Водное царство» - совместно с родителями</w:t>
            </w:r>
          </w:p>
          <w:p w:rsidR="00973ECD" w:rsidRPr="00346942" w:rsidRDefault="00973ECD" w:rsidP="00973ECD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«Море волнуется», «Чей дальше» - с мячом», «Прятки»</w:t>
            </w:r>
          </w:p>
          <w:p w:rsidR="00973ECD" w:rsidRPr="00346942" w:rsidRDefault="00973ECD" w:rsidP="00973ECD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«В гостях у жителей подводного царства»</w:t>
            </w:r>
          </w:p>
          <w:p w:rsidR="00973ECD" w:rsidRPr="00346942" w:rsidRDefault="00973ECD" w:rsidP="00570691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Праздник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посвященный Дню </w:t>
            </w: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независимости России «</w:t>
            </w:r>
            <w:r w:rsidR="00570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– родина моя»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973ECD" w:rsidRPr="00346942" w:rsidTr="00570691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часов)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«О времени», «Если б не было часов», «Что мы знаем о часах»</w:t>
            </w:r>
          </w:p>
          <w:p w:rsidR="00973ECD" w:rsidRPr="00346942" w:rsidRDefault="00973ECD" w:rsidP="00973ECD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изображением разных видов часов; частей суток; календарей</w:t>
            </w:r>
          </w:p>
          <w:p w:rsidR="00973ECD" w:rsidRPr="00346942" w:rsidRDefault="00973ECD" w:rsidP="00973ECD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 «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К.Чуковский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«Сказка о глупом мышонке» С. Маршак, «Краденое солнце» К. Чуковский, «Маша – растеряша» Л. Воронкова, «Где спит рыбка» И.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</w:p>
          <w:p w:rsidR="00973ECD" w:rsidRPr="00346942" w:rsidRDefault="00973ECD" w:rsidP="00973ECD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часов – с участием родителей</w:t>
            </w:r>
          </w:p>
          <w:p w:rsidR="00973ECD" w:rsidRPr="00346942" w:rsidRDefault="00973ECD" w:rsidP="00973ECD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рисунка «Сказочные часы»</w:t>
            </w:r>
          </w:p>
          <w:p w:rsidR="00973ECD" w:rsidRPr="00346942" w:rsidRDefault="00973ECD" w:rsidP="00973ECD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Д/и: «Когда это бывает», «Подбери узор для часов», «Путешествие в утро, день, вечер, ночь»</w:t>
            </w:r>
          </w:p>
          <w:p w:rsidR="00973ECD" w:rsidRPr="00346942" w:rsidRDefault="00973ECD" w:rsidP="00973ECD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«Тише едешь – дальше будешь», «День – ночь», «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Запоминалки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с мячом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570691">
        <w:trPr>
          <w:trHeight w:val="2970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российской почты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 альбомов «Россия – родина моя»</w:t>
            </w:r>
          </w:p>
          <w:p w:rsidR="00973ECD" w:rsidRPr="00346942" w:rsidRDefault="00973ECD" w:rsidP="00973ECD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«Профессия почтальон»</w:t>
            </w:r>
          </w:p>
          <w:p w:rsidR="00973ECD" w:rsidRPr="00346942" w:rsidRDefault="00973ECD" w:rsidP="00973ECD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литературы: 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«Вот какой рассеянный» С. Маршак, «Багаж» С. Маршак, «Илья Муромец и Соловей – разбойник», «Моя страна» В. Лебедев-Кумач, «Родина» З. Александрова</w:t>
            </w:r>
            <w:proofErr w:type="gramEnd"/>
          </w:p>
          <w:p w:rsidR="00973ECD" w:rsidRPr="00346942" w:rsidRDefault="00973ECD" w:rsidP="00973ECD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рисунка «Почтовая марка»</w:t>
            </w:r>
          </w:p>
          <w:p w:rsidR="00973ECD" w:rsidRPr="00346942" w:rsidRDefault="00973ECD" w:rsidP="00973ECD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«Передай письмо», «Кто быстрее», «Найди свой цвет»</w:t>
            </w:r>
          </w:p>
          <w:p w:rsidR="00973ECD" w:rsidRPr="00346942" w:rsidRDefault="00973ECD" w:rsidP="00973ECD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игры: «Турбюро», «Почта»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973ECD" w:rsidRPr="00346942" w:rsidRDefault="00973ECD" w:rsidP="00973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0"/>
        <w:gridCol w:w="6497"/>
        <w:gridCol w:w="2208"/>
      </w:tblGrid>
      <w:tr w:rsidR="00973ECD" w:rsidRPr="00346942" w:rsidTr="00973ECD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73ECD" w:rsidRPr="00346942" w:rsidTr="00973ECD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(День любимой </w:t>
            </w: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игры и игрушки)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Беседы: «Моя любимая игрушка»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«Русские народные игры: «Чудесный мешочек», «Игры с кеглями»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в игровых уголках с любимыми </w:t>
            </w: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игрушками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 «Народная игрушка»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своими руками» - изготовление игрушек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«Игрушки наших бабушек и дедушек»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"Моя любимая игрушка"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"Играем все вместе"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«Цветные автомобили», «Найди пару», «Кегли», «Пройди – не задень»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«Магазин игрушек»</w:t>
            </w:r>
          </w:p>
          <w:p w:rsidR="00973ECD" w:rsidRPr="00346942" w:rsidRDefault="00973ECD" w:rsidP="00973ECD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Развлечение для детей младшего возраста «В гости солнышко пришло»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973ECD" w:rsidRPr="00346942" w:rsidTr="00973ECD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сказок)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книжных уголков в группах.</w:t>
            </w:r>
          </w:p>
          <w:p w:rsidR="00973ECD" w:rsidRPr="00346942" w:rsidRDefault="00973ECD" w:rsidP="00973ECD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сказок</w:t>
            </w:r>
          </w:p>
          <w:p w:rsidR="00973ECD" w:rsidRPr="00346942" w:rsidRDefault="00973ECD" w:rsidP="00973ECD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к сказкам</w:t>
            </w:r>
          </w:p>
          <w:p w:rsidR="00973ECD" w:rsidRPr="00346942" w:rsidRDefault="00973ECD" w:rsidP="00973ECD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персонажей сказок</w:t>
            </w:r>
          </w:p>
          <w:p w:rsidR="00973ECD" w:rsidRPr="00346942" w:rsidRDefault="00973ECD" w:rsidP="00973ECD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сказок в аудиозаписи</w:t>
            </w:r>
          </w:p>
          <w:p w:rsidR="00973ECD" w:rsidRPr="00346942" w:rsidRDefault="00973ECD" w:rsidP="00973ECD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детьми</w:t>
            </w:r>
          </w:p>
          <w:p w:rsidR="00973ECD" w:rsidRPr="00346942" w:rsidRDefault="00973ECD" w:rsidP="00973ECD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детского рисунка:</w:t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«Поспешим на помощь краскам – нарисуем дружно сказку», «Разукрась героя сказки»</w:t>
            </w:r>
          </w:p>
          <w:p w:rsidR="00973ECD" w:rsidRPr="00346942" w:rsidRDefault="00973ECD" w:rsidP="00973ECD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Драматизация любимых сказок</w:t>
            </w:r>
          </w:p>
          <w:p w:rsidR="00973ECD" w:rsidRPr="00346942" w:rsidRDefault="00973ECD" w:rsidP="00973ECD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Сюжетные подвижные игры</w:t>
            </w:r>
          </w:p>
          <w:p w:rsidR="00973ECD" w:rsidRPr="00346942" w:rsidRDefault="00973ECD" w:rsidP="00973ECD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«Библиотека»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3ECD" w:rsidRPr="00346942" w:rsidTr="00973ECD">
        <w:trPr>
          <w:trHeight w:val="145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 День здоровья)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973ECD" w:rsidRPr="00346942" w:rsidRDefault="00973ECD" w:rsidP="00973ECD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памяток: «Правила поведения на воде», «Как правильно загорать»</w:t>
            </w:r>
          </w:p>
          <w:p w:rsidR="00973ECD" w:rsidRPr="00346942" w:rsidRDefault="00973ECD" w:rsidP="00973ECD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по теме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973ECD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хороших манер)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Беседы: «Как и чем можно порадовать 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близких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«Кто и зачем придумал правила поведения», «Как вы помогаете взрослым», </w:t>
            </w: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«Мои хорошие поступки»</w:t>
            </w:r>
          </w:p>
          <w:p w:rsidR="00973ECD" w:rsidRPr="00346942" w:rsidRDefault="00973ECD" w:rsidP="00973ECD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сюжетных картинок «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Хорошо-плохо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73ECD" w:rsidRPr="00346942" w:rsidRDefault="00973ECD" w:rsidP="00973ECD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 «Что такое хорошо и что такое плохо» – В. Маяковский; «Два жадных медвежонка», «Сказка о глупом мышонке» С. Маршак, «Вредные советы»</w:t>
            </w:r>
          </w:p>
          <w:p w:rsidR="00973ECD" w:rsidRPr="00346942" w:rsidRDefault="00973ECD" w:rsidP="00973ECD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Проигрывание этюдов: «Скажи доброе слово другу», «Назови ласково»</w:t>
            </w:r>
          </w:p>
          <w:p w:rsidR="00973ECD" w:rsidRPr="00346942" w:rsidRDefault="00973ECD" w:rsidP="00973ECD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Задания: «Как можно…(поздороваться, попрощаться, поблагодарить, попросить, отказаться, обратиться)</w:t>
            </w:r>
          </w:p>
          <w:p w:rsidR="00973ECD" w:rsidRPr="00346942" w:rsidRDefault="00973ECD" w:rsidP="00973ECD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«Добрые слова», «Кто больше назовет вежливых слов» - с мячом, «Передай письмо»</w:t>
            </w:r>
          </w:p>
          <w:p w:rsidR="00973ECD" w:rsidRPr="00346942" w:rsidRDefault="00973ECD" w:rsidP="00973ECD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игры: «Супермаркет», «Салон красоты»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973ECD" w:rsidRPr="00346942" w:rsidTr="00973ECD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 День здоровья)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здоровье: «Если что у вас болит, вам поможет Айболит», «Живые витамины», «Вредная еда»</w:t>
            </w:r>
          </w:p>
          <w:p w:rsidR="00973ECD" w:rsidRPr="00346942" w:rsidRDefault="00973ECD" w:rsidP="00973ECD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:»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Воспаление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хитрости» А.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Милн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«Прививка» С. Михалков, «Чудесные таблетки»</w:t>
            </w:r>
          </w:p>
          <w:p w:rsidR="00973ECD" w:rsidRPr="00346942" w:rsidRDefault="00973ECD" w:rsidP="00973ECD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«Рассматривание иллюстраций: «Профессия врач»</w:t>
            </w:r>
          </w:p>
          <w:p w:rsidR="00973ECD" w:rsidRPr="00346942" w:rsidRDefault="00973ECD" w:rsidP="00973ECD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 королевы - Зубной щетки</w:t>
            </w:r>
          </w:p>
          <w:p w:rsidR="00973ECD" w:rsidRPr="00346942" w:rsidRDefault="00973ECD" w:rsidP="00973ECD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– обманок по сказке «Айболит» К. Чуковского</w:t>
            </w:r>
          </w:p>
          <w:p w:rsidR="00973ECD" w:rsidRPr="00346942" w:rsidRDefault="00973ECD" w:rsidP="00973ECD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Нарисуй любимого героя из сказки «Айболит» К. Чуковского</w:t>
            </w:r>
          </w:p>
          <w:p w:rsidR="00973ECD" w:rsidRPr="00346942" w:rsidRDefault="00973ECD" w:rsidP="00973ECD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«Больница»</w:t>
            </w:r>
          </w:p>
          <w:p w:rsidR="00973ECD" w:rsidRPr="00346942" w:rsidRDefault="00973ECD" w:rsidP="00973ECD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драматизация по сказке «Айболит»</w:t>
            </w:r>
          </w:p>
          <w:p w:rsidR="00973ECD" w:rsidRPr="00346942" w:rsidRDefault="00973ECD" w:rsidP="00973ECD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«Помоги Айболиту собрать медицинский чемоданчик», «Позови на помощь», игры с водой</w:t>
            </w:r>
          </w:p>
          <w:p w:rsidR="00973ECD" w:rsidRPr="00346942" w:rsidRDefault="00973ECD" w:rsidP="00973ECD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Спортивный досуг «Солнце, воздух и вода – наши лучшие друзья»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973ECD" w:rsidRPr="00346942" w:rsidRDefault="00973ECD" w:rsidP="00973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8"/>
        <w:gridCol w:w="6328"/>
        <w:gridCol w:w="2109"/>
      </w:tblGrid>
      <w:tr w:rsidR="00973ECD" w:rsidRPr="00346942" w:rsidTr="00973ECD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Дни недели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73ECD" w:rsidRPr="00346942" w:rsidTr="00973ECD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радуги)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песенок и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речевок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радугу</w:t>
            </w:r>
          </w:p>
          <w:p w:rsidR="00973ECD" w:rsidRPr="00346942" w:rsidRDefault="00973ECD" w:rsidP="00973ECD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- образование радуги</w:t>
            </w:r>
          </w:p>
          <w:p w:rsidR="00973ECD" w:rsidRPr="00346942" w:rsidRDefault="00973ECD" w:rsidP="00973ECD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«Цветные автомобили», «Солнышко и дождик», «Встань на свое место»</w:t>
            </w:r>
          </w:p>
          <w:p w:rsidR="00973ECD" w:rsidRPr="00346942" w:rsidRDefault="00973ECD" w:rsidP="00973ECD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Д/и: «Соберем радугу», Соберем цветик –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73ECD" w:rsidRPr="00346942" w:rsidRDefault="00973ECD" w:rsidP="00973ECD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«Радуга», «Радужная история»</w:t>
            </w:r>
          </w:p>
          <w:p w:rsidR="00973ECD" w:rsidRPr="00346942" w:rsidRDefault="00973ECD" w:rsidP="00973ECD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«Зоопарк»</w:t>
            </w:r>
          </w:p>
          <w:p w:rsidR="00973ECD" w:rsidRPr="00346942" w:rsidRDefault="00973ECD" w:rsidP="00973ECD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Летние Олимпийские игры для детей детского сада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973ECD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(международный олимпийский день)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олимпийским Мишкой</w:t>
            </w:r>
          </w:p>
          <w:p w:rsidR="00973ECD" w:rsidRPr="00346942" w:rsidRDefault="00973ECD" w:rsidP="00973ECD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Эстафеты: «Достань до флажка», «Попади в цель», «Меткие футболисты», «Быстрые наездники»</w:t>
            </w:r>
          </w:p>
          <w:p w:rsidR="00973ECD" w:rsidRPr="00346942" w:rsidRDefault="00973ECD" w:rsidP="00973ECD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«Угадай вид спорта»</w:t>
            </w:r>
          </w:p>
          <w:p w:rsidR="00973ECD" w:rsidRPr="00346942" w:rsidRDefault="00973ECD" w:rsidP="00973ECD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Аттракцион «Поймай мяч шляпой»</w:t>
            </w:r>
          </w:p>
          <w:p w:rsidR="00973ECD" w:rsidRPr="00346942" w:rsidRDefault="00973ECD" w:rsidP="00973ECD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Катание на самокатах, велосипеде</w:t>
            </w:r>
          </w:p>
          <w:p w:rsidR="00973ECD" w:rsidRPr="00346942" w:rsidRDefault="00973ECD" w:rsidP="00973ECD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«Спортивная эмблема», «Олимпийский мишка»</w:t>
            </w:r>
          </w:p>
          <w:p w:rsidR="00973ECD" w:rsidRPr="00346942" w:rsidRDefault="00973ECD" w:rsidP="00973ECD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«Олимпиада»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973ECD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</w:t>
            </w:r>
            <w:proofErr w:type="gramEnd"/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Детского сада)</w:t>
            </w:r>
            <w:proofErr w:type="gramEnd"/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0691" w:rsidRPr="00570691" w:rsidRDefault="00973ECD" w:rsidP="00973ECD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с детьми: </w:t>
            </w:r>
            <w:r w:rsidRPr="00570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570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570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что я люблю д/с», </w:t>
            </w:r>
          </w:p>
          <w:p w:rsidR="00973ECD" w:rsidRPr="00570691" w:rsidRDefault="00973ECD" w:rsidP="00973ECD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06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«Кто работает в детском саду»</w:t>
            </w:r>
          </w:p>
          <w:p w:rsidR="00973ECD" w:rsidRPr="00346942" w:rsidRDefault="00973ECD" w:rsidP="00973ECD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литературы, отражающей режимные моменты</w:t>
            </w:r>
          </w:p>
          <w:p w:rsidR="00973ECD" w:rsidRPr="00346942" w:rsidRDefault="00973ECD" w:rsidP="00973ECD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атрибутов для игр</w:t>
            </w:r>
          </w:p>
          <w:p w:rsidR="00973ECD" w:rsidRPr="00346942" w:rsidRDefault="00973ECD" w:rsidP="00973ECD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эмблемы группы</w:t>
            </w:r>
          </w:p>
          <w:p w:rsidR="00973ECD" w:rsidRPr="00346942" w:rsidRDefault="00973ECD" w:rsidP="00973ECD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«Моя любимая игрушка»</w:t>
            </w:r>
          </w:p>
          <w:p w:rsidR="00973ECD" w:rsidRPr="00346942" w:rsidRDefault="00973ECD" w:rsidP="00973ECD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стихов о детском саде – совместно с родителями</w:t>
            </w:r>
          </w:p>
          <w:p w:rsidR="00973ECD" w:rsidRPr="00346942" w:rsidRDefault="00973ECD" w:rsidP="00973ECD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«Ищи клад», «Скакалки», «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Ловишки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«Классики»</w:t>
            </w:r>
          </w:p>
          <w:p w:rsidR="00973ECD" w:rsidRPr="00346942" w:rsidRDefault="00973ECD" w:rsidP="00973ECD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«Детский сад»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73ECD" w:rsidRPr="00346942" w:rsidTr="00973ECD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именинника)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группы</w:t>
            </w:r>
          </w:p>
          <w:p w:rsidR="00973ECD" w:rsidRPr="00346942" w:rsidRDefault="00973ECD" w:rsidP="00973ECD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Поздравление именинников</w:t>
            </w:r>
          </w:p>
          <w:p w:rsidR="00973ECD" w:rsidRPr="00346942" w:rsidRDefault="00973ECD" w:rsidP="00973ECD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подарков для именинников</w:t>
            </w:r>
          </w:p>
          <w:p w:rsidR="00973ECD" w:rsidRPr="00346942" w:rsidRDefault="00973ECD" w:rsidP="00973ECD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– забавы</w:t>
            </w:r>
          </w:p>
          <w:p w:rsidR="00973ECD" w:rsidRPr="00346942" w:rsidRDefault="00973ECD" w:rsidP="00973ECD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любимых детских песен</w:t>
            </w:r>
          </w:p>
          <w:p w:rsidR="00973ECD" w:rsidRPr="00346942" w:rsidRDefault="00973ECD" w:rsidP="00973ECD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«Каравай», игры с воздушными шарами и мыльными пузырями, «Прятки»</w:t>
            </w:r>
          </w:p>
          <w:p w:rsidR="00973ECD" w:rsidRPr="00346942" w:rsidRDefault="00973ECD" w:rsidP="00973ECD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«Кафе»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973ECD" w:rsidRPr="00346942" w:rsidTr="00973ECD">
        <w:trPr>
          <w:trHeight w:val="12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 июня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(День семьи</w:t>
            </w: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73ECD" w:rsidRPr="00346942" w:rsidRDefault="00973ECD" w:rsidP="00973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 июня Развлечение</w:t>
            </w:r>
          </w:p>
          <w:p w:rsidR="00973ECD" w:rsidRPr="00346942" w:rsidRDefault="00973ECD" w:rsidP="00973ECD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«Всемирный день шоколада» для всех групп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 «Семейные фотографии»</w:t>
            </w:r>
          </w:p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детьми: «Моя семья», «Отдыхаем всей семьей», «Наша бабушка» - воспитание уважения к старшим членам семьи, «Что делают наши мамы и папы» - расширение представлений о профессиях</w:t>
            </w:r>
          </w:p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«Моя бабушка» С. </w:t>
            </w:r>
            <w:proofErr w:type="spell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«Мой дедушка» 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Гамзатов; «Мама» Ю Яковлев, Э Успенский «Бабушкины руки»; Е Благинина «Вот так мама»</w:t>
            </w:r>
          </w:p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на тему «Семья», «Родной дом»</w:t>
            </w:r>
          </w:p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«Выходные в семье», «Портреты членов семьи»</w:t>
            </w:r>
          </w:p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«Кто для кого» - закрепление представлений о родственных отношениях в семье, «Сочини стих о маме»</w:t>
            </w:r>
          </w:p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«Я знаю 5 имен» - с мячом, «Пройди – не задень», «Попади в цель», «Гуси»</w:t>
            </w:r>
          </w:p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игры»: «Дом», «Семья»</w:t>
            </w:r>
          </w:p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Строительные игры: «Дом в деревне»,</w:t>
            </w:r>
          </w:p>
          <w:p w:rsidR="00973ECD" w:rsidRPr="00346942" w:rsidRDefault="00973ECD" w:rsidP="00973ECD">
            <w:pPr>
              <w:numPr>
                <w:ilvl w:val="0"/>
                <w:numId w:val="59"/>
              </w:num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«Многоэтажный дом»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ECD" w:rsidRPr="00346942" w:rsidRDefault="00973ECD" w:rsidP="00973ECD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FC250C" w:rsidRDefault="00FC250C"/>
    <w:sectPr w:rsidR="00FC250C" w:rsidSect="002E0F4B">
      <w:pgSz w:w="11906" w:h="16838"/>
      <w:pgMar w:top="567" w:right="707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BAB"/>
    <w:multiLevelType w:val="multilevel"/>
    <w:tmpl w:val="39A8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844B8"/>
    <w:multiLevelType w:val="multilevel"/>
    <w:tmpl w:val="F384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31C54"/>
    <w:multiLevelType w:val="multilevel"/>
    <w:tmpl w:val="149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1189F"/>
    <w:multiLevelType w:val="multilevel"/>
    <w:tmpl w:val="88A0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A73F9"/>
    <w:multiLevelType w:val="multilevel"/>
    <w:tmpl w:val="D986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C1AA2"/>
    <w:multiLevelType w:val="multilevel"/>
    <w:tmpl w:val="E75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704A40"/>
    <w:multiLevelType w:val="multilevel"/>
    <w:tmpl w:val="5D2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616AD"/>
    <w:multiLevelType w:val="multilevel"/>
    <w:tmpl w:val="3DCE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B8479E"/>
    <w:multiLevelType w:val="multilevel"/>
    <w:tmpl w:val="9546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7440DC"/>
    <w:multiLevelType w:val="multilevel"/>
    <w:tmpl w:val="0060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BA4FD3"/>
    <w:multiLevelType w:val="multilevel"/>
    <w:tmpl w:val="143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1F4952"/>
    <w:multiLevelType w:val="multilevel"/>
    <w:tmpl w:val="00C6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91553F"/>
    <w:multiLevelType w:val="multilevel"/>
    <w:tmpl w:val="1B9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EB0A60"/>
    <w:multiLevelType w:val="multilevel"/>
    <w:tmpl w:val="692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5E0997"/>
    <w:multiLevelType w:val="multilevel"/>
    <w:tmpl w:val="1BDE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354DF8"/>
    <w:multiLevelType w:val="multilevel"/>
    <w:tmpl w:val="E93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5D3C5A"/>
    <w:multiLevelType w:val="multilevel"/>
    <w:tmpl w:val="FE52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BB267D"/>
    <w:multiLevelType w:val="multilevel"/>
    <w:tmpl w:val="A3C2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106549"/>
    <w:multiLevelType w:val="multilevel"/>
    <w:tmpl w:val="E01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306BED"/>
    <w:multiLevelType w:val="multilevel"/>
    <w:tmpl w:val="7A7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E62C7C"/>
    <w:multiLevelType w:val="multilevel"/>
    <w:tmpl w:val="B90E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E34638C"/>
    <w:multiLevelType w:val="multilevel"/>
    <w:tmpl w:val="8D02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752494"/>
    <w:multiLevelType w:val="multilevel"/>
    <w:tmpl w:val="FDA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EE90537"/>
    <w:multiLevelType w:val="multilevel"/>
    <w:tmpl w:val="6B8E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F386325"/>
    <w:multiLevelType w:val="multilevel"/>
    <w:tmpl w:val="7E9A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956AB5"/>
    <w:multiLevelType w:val="multilevel"/>
    <w:tmpl w:val="0594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DC11AD"/>
    <w:multiLevelType w:val="multilevel"/>
    <w:tmpl w:val="7C34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85A4FD3"/>
    <w:multiLevelType w:val="multilevel"/>
    <w:tmpl w:val="3C8A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8C5359C"/>
    <w:multiLevelType w:val="multilevel"/>
    <w:tmpl w:val="9E8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8F87A8C"/>
    <w:multiLevelType w:val="multilevel"/>
    <w:tmpl w:val="4DA2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9555554"/>
    <w:multiLevelType w:val="multilevel"/>
    <w:tmpl w:val="9D5C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A286D41"/>
    <w:multiLevelType w:val="multilevel"/>
    <w:tmpl w:val="609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A314E5F"/>
    <w:multiLevelType w:val="multilevel"/>
    <w:tmpl w:val="AEC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A7C12F8"/>
    <w:multiLevelType w:val="multilevel"/>
    <w:tmpl w:val="ACD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B2024F7"/>
    <w:multiLevelType w:val="multilevel"/>
    <w:tmpl w:val="A5DE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BF80C97"/>
    <w:multiLevelType w:val="multilevel"/>
    <w:tmpl w:val="5B80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BFF022D"/>
    <w:multiLevelType w:val="multilevel"/>
    <w:tmpl w:val="72DA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DC225F5"/>
    <w:multiLevelType w:val="multilevel"/>
    <w:tmpl w:val="A06E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E761B8C"/>
    <w:multiLevelType w:val="multilevel"/>
    <w:tmpl w:val="11D2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FE40BC4"/>
    <w:multiLevelType w:val="multilevel"/>
    <w:tmpl w:val="201C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05E4858"/>
    <w:multiLevelType w:val="multilevel"/>
    <w:tmpl w:val="4394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05E53FE"/>
    <w:multiLevelType w:val="multilevel"/>
    <w:tmpl w:val="F874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12879A4"/>
    <w:multiLevelType w:val="multilevel"/>
    <w:tmpl w:val="B43E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1AA0732"/>
    <w:multiLevelType w:val="multilevel"/>
    <w:tmpl w:val="5B7C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1B107EA"/>
    <w:multiLevelType w:val="multilevel"/>
    <w:tmpl w:val="B9CA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23A1311"/>
    <w:multiLevelType w:val="multilevel"/>
    <w:tmpl w:val="5D2C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65B7146"/>
    <w:multiLevelType w:val="multilevel"/>
    <w:tmpl w:val="D618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66D350F"/>
    <w:multiLevelType w:val="multilevel"/>
    <w:tmpl w:val="65D4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8597850"/>
    <w:multiLevelType w:val="multilevel"/>
    <w:tmpl w:val="DC9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A8A09E7"/>
    <w:multiLevelType w:val="multilevel"/>
    <w:tmpl w:val="101C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E25913"/>
    <w:multiLevelType w:val="multilevel"/>
    <w:tmpl w:val="0B42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0A2546C"/>
    <w:multiLevelType w:val="multilevel"/>
    <w:tmpl w:val="F152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1B616FA"/>
    <w:multiLevelType w:val="multilevel"/>
    <w:tmpl w:val="6EDE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2753C59"/>
    <w:multiLevelType w:val="multilevel"/>
    <w:tmpl w:val="C734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4B05817"/>
    <w:multiLevelType w:val="multilevel"/>
    <w:tmpl w:val="82BE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72F25B2"/>
    <w:multiLevelType w:val="multilevel"/>
    <w:tmpl w:val="A86C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8A64C36"/>
    <w:multiLevelType w:val="multilevel"/>
    <w:tmpl w:val="D98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9353BA9"/>
    <w:multiLevelType w:val="multilevel"/>
    <w:tmpl w:val="015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98E7F89"/>
    <w:multiLevelType w:val="multilevel"/>
    <w:tmpl w:val="0DF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9963220"/>
    <w:multiLevelType w:val="multilevel"/>
    <w:tmpl w:val="4EEA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9C30EF3"/>
    <w:multiLevelType w:val="multilevel"/>
    <w:tmpl w:val="5060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B0B2EFC"/>
    <w:multiLevelType w:val="multilevel"/>
    <w:tmpl w:val="6BBA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C66356C"/>
    <w:multiLevelType w:val="multilevel"/>
    <w:tmpl w:val="42A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06028BA"/>
    <w:multiLevelType w:val="multilevel"/>
    <w:tmpl w:val="2CD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1DC1F9A"/>
    <w:multiLevelType w:val="multilevel"/>
    <w:tmpl w:val="1410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4BE55F1"/>
    <w:multiLevelType w:val="multilevel"/>
    <w:tmpl w:val="89D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4DD641F"/>
    <w:multiLevelType w:val="multilevel"/>
    <w:tmpl w:val="7C84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5A1439E"/>
    <w:multiLevelType w:val="multilevel"/>
    <w:tmpl w:val="8766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7023CA4"/>
    <w:multiLevelType w:val="multilevel"/>
    <w:tmpl w:val="4EC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90733AC"/>
    <w:multiLevelType w:val="multilevel"/>
    <w:tmpl w:val="39C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A0B25B1"/>
    <w:multiLevelType w:val="multilevel"/>
    <w:tmpl w:val="444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A1F1B82"/>
    <w:multiLevelType w:val="multilevel"/>
    <w:tmpl w:val="0F92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A390168"/>
    <w:multiLevelType w:val="multilevel"/>
    <w:tmpl w:val="5F7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CCA6F73"/>
    <w:multiLevelType w:val="multilevel"/>
    <w:tmpl w:val="C640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D972AEB"/>
    <w:multiLevelType w:val="multilevel"/>
    <w:tmpl w:val="6CDA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E757BD0"/>
    <w:multiLevelType w:val="multilevel"/>
    <w:tmpl w:val="794C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1A7129A"/>
    <w:multiLevelType w:val="multilevel"/>
    <w:tmpl w:val="BAC8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1FF445A"/>
    <w:multiLevelType w:val="multilevel"/>
    <w:tmpl w:val="C59C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21513DC"/>
    <w:multiLevelType w:val="multilevel"/>
    <w:tmpl w:val="2FB8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35D249C"/>
    <w:multiLevelType w:val="multilevel"/>
    <w:tmpl w:val="5ACC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5164FC3"/>
    <w:multiLevelType w:val="multilevel"/>
    <w:tmpl w:val="472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63A0DD9"/>
    <w:multiLevelType w:val="multilevel"/>
    <w:tmpl w:val="EDC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7D11A5B"/>
    <w:multiLevelType w:val="multilevel"/>
    <w:tmpl w:val="77E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99D709C"/>
    <w:multiLevelType w:val="multilevel"/>
    <w:tmpl w:val="A65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AA04A45"/>
    <w:multiLevelType w:val="multilevel"/>
    <w:tmpl w:val="DF0C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B916F35"/>
    <w:multiLevelType w:val="multilevel"/>
    <w:tmpl w:val="2C7C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BAF7A3F"/>
    <w:multiLevelType w:val="multilevel"/>
    <w:tmpl w:val="10BC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BCC3D18"/>
    <w:multiLevelType w:val="multilevel"/>
    <w:tmpl w:val="FA1E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BD5216A"/>
    <w:multiLevelType w:val="multilevel"/>
    <w:tmpl w:val="2EE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BE44755"/>
    <w:multiLevelType w:val="multilevel"/>
    <w:tmpl w:val="777A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C73472E"/>
    <w:multiLevelType w:val="multilevel"/>
    <w:tmpl w:val="F0A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C862404"/>
    <w:multiLevelType w:val="multilevel"/>
    <w:tmpl w:val="C382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DA05618"/>
    <w:multiLevelType w:val="multilevel"/>
    <w:tmpl w:val="2AEC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DD96A0A"/>
    <w:multiLevelType w:val="multilevel"/>
    <w:tmpl w:val="964E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29D51E0"/>
    <w:multiLevelType w:val="multilevel"/>
    <w:tmpl w:val="83C0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3B373A8"/>
    <w:multiLevelType w:val="multilevel"/>
    <w:tmpl w:val="9CEE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406633A"/>
    <w:multiLevelType w:val="multilevel"/>
    <w:tmpl w:val="0C4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4A074BA"/>
    <w:multiLevelType w:val="multilevel"/>
    <w:tmpl w:val="85DE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56E498F"/>
    <w:multiLevelType w:val="multilevel"/>
    <w:tmpl w:val="556A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5E64984"/>
    <w:multiLevelType w:val="multilevel"/>
    <w:tmpl w:val="3A58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9DD6551"/>
    <w:multiLevelType w:val="multilevel"/>
    <w:tmpl w:val="36D2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B3916F9"/>
    <w:multiLevelType w:val="multilevel"/>
    <w:tmpl w:val="190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B9E2257"/>
    <w:multiLevelType w:val="multilevel"/>
    <w:tmpl w:val="1738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C383DBE"/>
    <w:multiLevelType w:val="multilevel"/>
    <w:tmpl w:val="A01C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DF57EFA"/>
    <w:multiLevelType w:val="multilevel"/>
    <w:tmpl w:val="FD34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E7644B3"/>
    <w:multiLevelType w:val="multilevel"/>
    <w:tmpl w:val="722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F151D70"/>
    <w:multiLevelType w:val="multilevel"/>
    <w:tmpl w:val="279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1"/>
  </w:num>
  <w:num w:numId="2">
    <w:abstractNumId w:val="55"/>
  </w:num>
  <w:num w:numId="3">
    <w:abstractNumId w:val="99"/>
  </w:num>
  <w:num w:numId="4">
    <w:abstractNumId w:val="72"/>
  </w:num>
  <w:num w:numId="5">
    <w:abstractNumId w:val="13"/>
  </w:num>
  <w:num w:numId="6">
    <w:abstractNumId w:val="14"/>
  </w:num>
  <w:num w:numId="7">
    <w:abstractNumId w:val="9"/>
  </w:num>
  <w:num w:numId="8">
    <w:abstractNumId w:val="4"/>
  </w:num>
  <w:num w:numId="9">
    <w:abstractNumId w:val="60"/>
  </w:num>
  <w:num w:numId="10">
    <w:abstractNumId w:val="43"/>
  </w:num>
  <w:num w:numId="11">
    <w:abstractNumId w:val="42"/>
  </w:num>
  <w:num w:numId="12">
    <w:abstractNumId w:val="2"/>
  </w:num>
  <w:num w:numId="13">
    <w:abstractNumId w:val="16"/>
  </w:num>
  <w:num w:numId="14">
    <w:abstractNumId w:val="78"/>
  </w:num>
  <w:num w:numId="15">
    <w:abstractNumId w:val="95"/>
  </w:num>
  <w:num w:numId="16">
    <w:abstractNumId w:val="82"/>
  </w:num>
  <w:num w:numId="17">
    <w:abstractNumId w:val="106"/>
  </w:num>
  <w:num w:numId="18">
    <w:abstractNumId w:val="12"/>
  </w:num>
  <w:num w:numId="19">
    <w:abstractNumId w:val="35"/>
  </w:num>
  <w:num w:numId="20">
    <w:abstractNumId w:val="31"/>
  </w:num>
  <w:num w:numId="21">
    <w:abstractNumId w:val="44"/>
  </w:num>
  <w:num w:numId="22">
    <w:abstractNumId w:val="68"/>
  </w:num>
  <w:num w:numId="23">
    <w:abstractNumId w:val="51"/>
  </w:num>
  <w:num w:numId="24">
    <w:abstractNumId w:val="33"/>
  </w:num>
  <w:num w:numId="25">
    <w:abstractNumId w:val="76"/>
  </w:num>
  <w:num w:numId="26">
    <w:abstractNumId w:val="20"/>
  </w:num>
  <w:num w:numId="27">
    <w:abstractNumId w:val="94"/>
  </w:num>
  <w:num w:numId="28">
    <w:abstractNumId w:val="24"/>
  </w:num>
  <w:num w:numId="29">
    <w:abstractNumId w:val="52"/>
  </w:num>
  <w:num w:numId="30">
    <w:abstractNumId w:val="38"/>
  </w:num>
  <w:num w:numId="31">
    <w:abstractNumId w:val="46"/>
  </w:num>
  <w:num w:numId="32">
    <w:abstractNumId w:val="17"/>
  </w:num>
  <w:num w:numId="33">
    <w:abstractNumId w:val="70"/>
  </w:num>
  <w:num w:numId="34">
    <w:abstractNumId w:val="48"/>
  </w:num>
  <w:num w:numId="35">
    <w:abstractNumId w:val="75"/>
  </w:num>
  <w:num w:numId="36">
    <w:abstractNumId w:val="34"/>
  </w:num>
  <w:num w:numId="37">
    <w:abstractNumId w:val="29"/>
  </w:num>
  <w:num w:numId="38">
    <w:abstractNumId w:val="11"/>
  </w:num>
  <w:num w:numId="39">
    <w:abstractNumId w:val="57"/>
  </w:num>
  <w:num w:numId="40">
    <w:abstractNumId w:val="41"/>
  </w:num>
  <w:num w:numId="41">
    <w:abstractNumId w:val="27"/>
  </w:num>
  <w:num w:numId="42">
    <w:abstractNumId w:val="28"/>
  </w:num>
  <w:num w:numId="43">
    <w:abstractNumId w:val="15"/>
  </w:num>
  <w:num w:numId="44">
    <w:abstractNumId w:val="84"/>
  </w:num>
  <w:num w:numId="45">
    <w:abstractNumId w:val="92"/>
  </w:num>
  <w:num w:numId="46">
    <w:abstractNumId w:val="69"/>
  </w:num>
  <w:num w:numId="47">
    <w:abstractNumId w:val="47"/>
  </w:num>
  <w:num w:numId="48">
    <w:abstractNumId w:val="53"/>
  </w:num>
  <w:num w:numId="49">
    <w:abstractNumId w:val="50"/>
  </w:num>
  <w:num w:numId="50">
    <w:abstractNumId w:val="3"/>
  </w:num>
  <w:num w:numId="51">
    <w:abstractNumId w:val="10"/>
  </w:num>
  <w:num w:numId="52">
    <w:abstractNumId w:val="30"/>
  </w:num>
  <w:num w:numId="53">
    <w:abstractNumId w:val="63"/>
  </w:num>
  <w:num w:numId="54">
    <w:abstractNumId w:val="83"/>
  </w:num>
  <w:num w:numId="55">
    <w:abstractNumId w:val="59"/>
  </w:num>
  <w:num w:numId="56">
    <w:abstractNumId w:val="65"/>
  </w:num>
  <w:num w:numId="57">
    <w:abstractNumId w:val="8"/>
  </w:num>
  <w:num w:numId="58">
    <w:abstractNumId w:val="49"/>
  </w:num>
  <w:num w:numId="59">
    <w:abstractNumId w:val="45"/>
  </w:num>
  <w:num w:numId="60">
    <w:abstractNumId w:val="73"/>
  </w:num>
  <w:num w:numId="61">
    <w:abstractNumId w:val="90"/>
  </w:num>
  <w:num w:numId="62">
    <w:abstractNumId w:val="58"/>
  </w:num>
  <w:num w:numId="63">
    <w:abstractNumId w:val="100"/>
  </w:num>
  <w:num w:numId="64">
    <w:abstractNumId w:val="98"/>
  </w:num>
  <w:num w:numId="65">
    <w:abstractNumId w:val="105"/>
  </w:num>
  <w:num w:numId="66">
    <w:abstractNumId w:val="79"/>
  </w:num>
  <w:num w:numId="67">
    <w:abstractNumId w:val="21"/>
  </w:num>
  <w:num w:numId="68">
    <w:abstractNumId w:val="88"/>
  </w:num>
  <w:num w:numId="69">
    <w:abstractNumId w:val="89"/>
  </w:num>
  <w:num w:numId="70">
    <w:abstractNumId w:val="97"/>
  </w:num>
  <w:num w:numId="71">
    <w:abstractNumId w:val="103"/>
  </w:num>
  <w:num w:numId="72">
    <w:abstractNumId w:val="7"/>
  </w:num>
  <w:num w:numId="73">
    <w:abstractNumId w:val="66"/>
  </w:num>
  <w:num w:numId="74">
    <w:abstractNumId w:val="26"/>
  </w:num>
  <w:num w:numId="75">
    <w:abstractNumId w:val="85"/>
  </w:num>
  <w:num w:numId="76">
    <w:abstractNumId w:val="67"/>
  </w:num>
  <w:num w:numId="77">
    <w:abstractNumId w:val="54"/>
  </w:num>
  <w:num w:numId="78">
    <w:abstractNumId w:val="93"/>
  </w:num>
  <w:num w:numId="79">
    <w:abstractNumId w:val="91"/>
  </w:num>
  <w:num w:numId="80">
    <w:abstractNumId w:val="61"/>
  </w:num>
  <w:num w:numId="81">
    <w:abstractNumId w:val="18"/>
  </w:num>
  <w:num w:numId="82">
    <w:abstractNumId w:val="80"/>
  </w:num>
  <w:num w:numId="83">
    <w:abstractNumId w:val="39"/>
  </w:num>
  <w:num w:numId="84">
    <w:abstractNumId w:val="32"/>
  </w:num>
  <w:num w:numId="85">
    <w:abstractNumId w:val="19"/>
  </w:num>
  <w:num w:numId="86">
    <w:abstractNumId w:val="56"/>
  </w:num>
  <w:num w:numId="87">
    <w:abstractNumId w:val="86"/>
  </w:num>
  <w:num w:numId="88">
    <w:abstractNumId w:val="37"/>
  </w:num>
  <w:num w:numId="89">
    <w:abstractNumId w:val="62"/>
  </w:num>
  <w:num w:numId="90">
    <w:abstractNumId w:val="5"/>
  </w:num>
  <w:num w:numId="91">
    <w:abstractNumId w:val="0"/>
  </w:num>
  <w:num w:numId="92">
    <w:abstractNumId w:val="23"/>
  </w:num>
  <w:num w:numId="93">
    <w:abstractNumId w:val="87"/>
  </w:num>
  <w:num w:numId="94">
    <w:abstractNumId w:val="74"/>
  </w:num>
  <w:num w:numId="95">
    <w:abstractNumId w:val="36"/>
  </w:num>
  <w:num w:numId="96">
    <w:abstractNumId w:val="40"/>
  </w:num>
  <w:num w:numId="97">
    <w:abstractNumId w:val="64"/>
  </w:num>
  <w:num w:numId="98">
    <w:abstractNumId w:val="81"/>
  </w:num>
  <w:num w:numId="99">
    <w:abstractNumId w:val="102"/>
  </w:num>
  <w:num w:numId="100">
    <w:abstractNumId w:val="22"/>
  </w:num>
  <w:num w:numId="101">
    <w:abstractNumId w:val="77"/>
  </w:num>
  <w:num w:numId="102">
    <w:abstractNumId w:val="25"/>
  </w:num>
  <w:num w:numId="103">
    <w:abstractNumId w:val="6"/>
  </w:num>
  <w:num w:numId="104">
    <w:abstractNumId w:val="1"/>
  </w:num>
  <w:num w:numId="105">
    <w:abstractNumId w:val="101"/>
  </w:num>
  <w:num w:numId="106">
    <w:abstractNumId w:val="104"/>
  </w:num>
  <w:num w:numId="107">
    <w:abstractNumId w:val="9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2E"/>
    <w:rsid w:val="0006062F"/>
    <w:rsid w:val="00065C2E"/>
    <w:rsid w:val="00091E62"/>
    <w:rsid w:val="000A5ADC"/>
    <w:rsid w:val="001546B1"/>
    <w:rsid w:val="002064B2"/>
    <w:rsid w:val="00285F58"/>
    <w:rsid w:val="00296642"/>
    <w:rsid w:val="002B3D60"/>
    <w:rsid w:val="002E0F4B"/>
    <w:rsid w:val="002E4D66"/>
    <w:rsid w:val="002F4D59"/>
    <w:rsid w:val="00346942"/>
    <w:rsid w:val="003B67E4"/>
    <w:rsid w:val="00400777"/>
    <w:rsid w:val="0045123C"/>
    <w:rsid w:val="004A07E9"/>
    <w:rsid w:val="00534A4C"/>
    <w:rsid w:val="00541D6D"/>
    <w:rsid w:val="00570691"/>
    <w:rsid w:val="0058572D"/>
    <w:rsid w:val="005C335D"/>
    <w:rsid w:val="00625904"/>
    <w:rsid w:val="006B6F99"/>
    <w:rsid w:val="006D3178"/>
    <w:rsid w:val="006F47FC"/>
    <w:rsid w:val="007B55B6"/>
    <w:rsid w:val="008062D4"/>
    <w:rsid w:val="008C6D06"/>
    <w:rsid w:val="00910E59"/>
    <w:rsid w:val="009128FD"/>
    <w:rsid w:val="009227E5"/>
    <w:rsid w:val="00930E5D"/>
    <w:rsid w:val="009635ED"/>
    <w:rsid w:val="00973ECD"/>
    <w:rsid w:val="009A2CBC"/>
    <w:rsid w:val="00A704F7"/>
    <w:rsid w:val="00A71A1C"/>
    <w:rsid w:val="00A87405"/>
    <w:rsid w:val="00AF7641"/>
    <w:rsid w:val="00B35210"/>
    <w:rsid w:val="00BE7F37"/>
    <w:rsid w:val="00C14E4A"/>
    <w:rsid w:val="00CB358A"/>
    <w:rsid w:val="00CC4713"/>
    <w:rsid w:val="00D05C2A"/>
    <w:rsid w:val="00DC1C9C"/>
    <w:rsid w:val="00DF3A13"/>
    <w:rsid w:val="00E5189C"/>
    <w:rsid w:val="00EB71D8"/>
    <w:rsid w:val="00F002AB"/>
    <w:rsid w:val="00F74356"/>
    <w:rsid w:val="00FC250C"/>
    <w:rsid w:val="00FC2603"/>
    <w:rsid w:val="00FC4739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7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EC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C1C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7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EC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C1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21</Pages>
  <Words>4549</Words>
  <Characters>25934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2021-06-01T13:57:00Z</dcterms:created>
  <dcterms:modified xsi:type="dcterms:W3CDTF">2021-06-15T12:30:00Z</dcterms:modified>
</cp:coreProperties>
</file>