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BD79CF" w:rsidRDefault="00BD79CF" w:rsidP="00BD79CF">
      <w:pPr>
        <w:rPr>
          <w:sz w:val="36"/>
          <w:szCs w:val="36"/>
        </w:rPr>
      </w:pPr>
      <w:r>
        <w:rPr>
          <w:sz w:val="32"/>
          <w:szCs w:val="32"/>
        </w:rPr>
        <w:t xml:space="preserve">Муниципальное </w:t>
      </w:r>
      <w:r>
        <w:rPr>
          <w:sz w:val="36"/>
          <w:szCs w:val="36"/>
        </w:rPr>
        <w:t>дошкольное образовательное учреждение</w:t>
      </w:r>
    </w:p>
    <w:p w:rsidR="00A7426E" w:rsidRDefault="00BD79CF" w:rsidP="00BD79C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>
        <w:rPr>
          <w:sz w:val="36"/>
          <w:szCs w:val="36"/>
        </w:rPr>
        <w:t>«Детский сад «Солнышко»</w:t>
      </w:r>
    </w:p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A7426E" w:rsidRDefault="00A7426E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69782C" w:rsidRPr="00BD79CF" w:rsidRDefault="0069782C" w:rsidP="00BD79C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56"/>
          <w:szCs w:val="56"/>
        </w:rPr>
      </w:pPr>
      <w:r w:rsidRPr="00BD79CF">
        <w:rPr>
          <w:rStyle w:val="c2"/>
          <w:b/>
          <w:bCs/>
          <w:color w:val="000000"/>
          <w:sz w:val="56"/>
          <w:szCs w:val="56"/>
        </w:rPr>
        <w:t>Конспект НОД в средней группе по ПДД</w:t>
      </w:r>
    </w:p>
    <w:p w:rsidR="0069782C" w:rsidRPr="00BD79CF" w:rsidRDefault="0069782C" w:rsidP="00BD79C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56"/>
          <w:szCs w:val="56"/>
        </w:rPr>
      </w:pPr>
      <w:r w:rsidRPr="00BD79CF">
        <w:rPr>
          <w:rStyle w:val="c2"/>
          <w:b/>
          <w:bCs/>
          <w:color w:val="000000"/>
          <w:sz w:val="56"/>
          <w:szCs w:val="56"/>
        </w:rPr>
        <w:t>«Осторожно на дороге!»</w:t>
      </w:r>
    </w:p>
    <w:p w:rsidR="00684633" w:rsidRPr="00BD79CF" w:rsidRDefault="00684633" w:rsidP="00BD79C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56"/>
          <w:szCs w:val="56"/>
        </w:rPr>
      </w:pPr>
    </w:p>
    <w:p w:rsidR="00684633" w:rsidRDefault="00684633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684633" w:rsidRDefault="00684633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684633" w:rsidRDefault="00684633" w:rsidP="006978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684633" w:rsidRDefault="007D0735" w:rsidP="007D0735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7D0735">
        <w:rPr>
          <w:rStyle w:val="c2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367131" cy="3627755"/>
            <wp:effectExtent l="0" t="0" r="5080" b="0"/>
            <wp:docPr id="4" name="Рисунок 4" descr="C:\Users\Solnishk0\Desktop\конкурс\фотки\IMG_20201029_09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nishk0\Desktop\конкурс\фотки\IMG_20201029_091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201" cy="363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E8" w:rsidRDefault="000D0EE8" w:rsidP="00113810">
      <w:pPr>
        <w:pStyle w:val="c1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0D0EE8" w:rsidRDefault="000D0EE8" w:rsidP="00113810">
      <w:pPr>
        <w:pStyle w:val="c1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684633" w:rsidRDefault="000D0EE8" w:rsidP="00113810">
      <w:pPr>
        <w:pStyle w:val="c1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                                        </w:t>
      </w:r>
      <w:r w:rsidR="00BD79CF">
        <w:rPr>
          <w:rStyle w:val="c2"/>
          <w:b/>
          <w:bCs/>
          <w:color w:val="000000"/>
          <w:sz w:val="32"/>
          <w:szCs w:val="32"/>
        </w:rPr>
        <w:t xml:space="preserve">Выполнила: </w:t>
      </w:r>
      <w:proofErr w:type="spellStart"/>
      <w:r w:rsidR="00BD79CF">
        <w:rPr>
          <w:rStyle w:val="c2"/>
          <w:b/>
          <w:bCs/>
          <w:color w:val="000000"/>
          <w:sz w:val="32"/>
          <w:szCs w:val="32"/>
        </w:rPr>
        <w:t>Гудова</w:t>
      </w:r>
      <w:proofErr w:type="spellEnd"/>
      <w:r w:rsidR="00BD79CF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spellStart"/>
      <w:r w:rsidR="00BD79CF">
        <w:rPr>
          <w:rStyle w:val="c2"/>
          <w:b/>
          <w:bCs/>
          <w:color w:val="000000"/>
          <w:sz w:val="32"/>
          <w:szCs w:val="32"/>
        </w:rPr>
        <w:t>Асият</w:t>
      </w:r>
      <w:proofErr w:type="spellEnd"/>
      <w:r w:rsidR="00BD79CF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spellStart"/>
      <w:r w:rsidR="00BD79CF">
        <w:rPr>
          <w:rStyle w:val="c2"/>
          <w:b/>
          <w:bCs/>
          <w:color w:val="000000"/>
          <w:sz w:val="32"/>
          <w:szCs w:val="32"/>
        </w:rPr>
        <w:t>Алиевна</w:t>
      </w:r>
      <w:proofErr w:type="spellEnd"/>
    </w:p>
    <w:p w:rsidR="00684633" w:rsidRDefault="00684633" w:rsidP="00BD79CF">
      <w:pPr>
        <w:pStyle w:val="c18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32"/>
          <w:szCs w:val="32"/>
        </w:rPr>
      </w:pPr>
    </w:p>
    <w:p w:rsidR="00D10F17" w:rsidRDefault="00D10F17" w:rsidP="00A50CE7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69782C" w:rsidRDefault="0069782C" w:rsidP="00A50CE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1"/>
          <w:color w:val="000000"/>
          <w:sz w:val="28"/>
          <w:szCs w:val="28"/>
        </w:rPr>
        <w:t> «Познание», «Социализация», «Художественное творчество», «Коммуникация», «Физическая культура», «Безопасность», «Музыка».</w:t>
      </w:r>
    </w:p>
    <w:p w:rsidR="0069782C" w:rsidRDefault="0069782C" w:rsidP="0069782C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5"/>
          <w:color w:val="000000"/>
          <w:sz w:val="28"/>
          <w:szCs w:val="28"/>
        </w:rPr>
        <w:t xml:space="preserve">: продолжать формировать знания детей о правилах дорожного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движения,</w:t>
      </w:r>
      <w:r>
        <w:rPr>
          <w:rStyle w:val="c5"/>
          <w:color w:val="000000"/>
          <w:sz w:val="28"/>
          <w:szCs w:val="28"/>
          <w:shd w:val="clear" w:color="auto" w:fill="FFFFFF"/>
        </w:rPr>
        <w:t>активизировать</w:t>
      </w:r>
      <w:proofErr w:type="spellEnd"/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словарь: перекресток, пешеходный переход, сигналы светофора, дорожный знак.</w:t>
      </w:r>
    </w:p>
    <w:p w:rsidR="0069782C" w:rsidRDefault="0069782C" w:rsidP="0069782C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69782C" w:rsidRDefault="0069782C" w:rsidP="0069782C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1.Закреплять правила дорожного движения.</w:t>
      </w:r>
    </w:p>
    <w:p w:rsidR="0069782C" w:rsidRDefault="0069782C" w:rsidP="0069782C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2.Развивать внимание и память.</w:t>
      </w:r>
    </w:p>
    <w:p w:rsidR="0069782C" w:rsidRDefault="0069782C" w:rsidP="0069782C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3.Воспитывать в детях соблюдение правил дорожной безопасности, 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жeлание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приходить на помощь.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Прeдварительная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работа: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Рассматривание иллюстраций и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бесeда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о сигналах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свeтофора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рассматриваниe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дорожных знаков, разгадывание загадок и чтение стихов о правилах дорожного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движeния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b/>
          <w:bCs/>
          <w:color w:val="000000"/>
          <w:sz w:val="28"/>
          <w:szCs w:val="28"/>
        </w:rPr>
        <w:t>Обoрудование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по три бумажных круга на каждого ребенка (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крaсный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>, жёлтый, зелёный), дорожка «пешеходный переход»,</w:t>
      </w:r>
      <w:r>
        <w:rPr>
          <w:rStyle w:val="c1"/>
          <w:color w:val="000000"/>
          <w:sz w:val="28"/>
          <w:szCs w:val="28"/>
        </w:rPr>
        <w:t> картинки с изображением светофора, знака «пешеходный переход», кукла Незнайка.</w:t>
      </w:r>
    </w:p>
    <w:p w:rsidR="0069782C" w:rsidRDefault="0069782C" w:rsidP="006978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Ход занятия: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 мы с вами живём в городе. Он хотя и небольшой, но на каждом шагу нам могут встретиться опасности.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вы думаете, какие это могут быть опасности? (ответы детей).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Главная опасность - это дорога. На дороге можно оступиться и упасть, получить серьезный ушиб или травму, а страшнее всего попасть под машину переходя улицу.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чтобы этого не произошло, нужно соблюдать правила безопасности переходя улицу.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Переходить улицу нужно только в том месте, где висит знак или есть разметка на дороге.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читает стихотворение и показывает иллюстрации с изображением пешеходного перехода: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обычный переход.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нему идет народ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специальная разметка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«Зеброю» зовется метко!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Белые полоски тут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улицу идут!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на «зебре» пешеход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на улице найди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под ним переходи!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если мы увидели пешеходный переход, сразу можно по нему переходить? (ответы детей).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прежде, чем переходить дорогу нужно внимательно посмотреть налево, нет ли машин, дойти до середины и посмотреть направо.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 Ребята, посмотрите, кто это?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Появляется Незнайка (кукла).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Незнайка: Здравствуйте, ребята! Я шел к вам в гости и со мной случилось опасное происшествие. Я чуть не попал под колеса машины.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Незнайка, а ты внимательно переходил дорогу? Посмотрел по сторонам?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Незнайка: Нет.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Незнайка, а ты знаешь правила дорожного движения?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Незнайка: Нет.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Ребята! Давайте покажем Незнайке, как правильно переходить дорогу.</w:t>
      </w:r>
    </w:p>
    <w:p w:rsidR="0042766B" w:rsidRDefault="0042766B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Тренинг «Переходим улицу».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Чтобы на улице был порядок, все пешеходы должны соблюдать правила: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1 ребенок: (выполнение соответствующих действий) Идти спокойным шагом.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2 ребенок: (показ иллюстрации) Придерживаться правой стороны дороги.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 ребенок: (показ иллюстрации со знаком «пешеходный переход»)  Проезжую часть улицы нужно переходить только в специальных местах, которые называются пешеходными переходами.</w:t>
      </w:r>
    </w:p>
    <w:p w:rsidR="00334D63" w:rsidRDefault="00334D63" w:rsidP="0069782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34D63" w:rsidRDefault="00932B21" w:rsidP="0069782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D10F17">
        <w:rPr>
          <w:noProof/>
        </w:rPr>
        <w:drawing>
          <wp:inline distT="0" distB="0" distL="0" distR="0" wp14:anchorId="27684647" wp14:editId="665CE782">
            <wp:extent cx="5260340" cy="3077155"/>
            <wp:effectExtent l="0" t="0" r="0" b="9525"/>
            <wp:docPr id="2" name="Рисунок 2" descr="IMG-2020100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01008-WA00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22" cy="33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            </w:t>
      </w:r>
    </w:p>
    <w:p w:rsidR="00334D63" w:rsidRDefault="00334D63" w:rsidP="0069782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34D63" w:rsidRDefault="00334D63" w:rsidP="0069782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34D63" w:rsidRDefault="00334D63" w:rsidP="0069782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Подвижная игра «Пешеходы».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Ребята строятся парами, затем под быструю музыку бегают в рассыпную по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«тротуару», когда музыка замолкает, ребята становятся в пары и переходят дорогу по «зебре».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Теперь ты, Незнайка, запомнил, как правильно переходить дорогу?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Незнайка: Да, запомнил. Но, если нет пешеходного перехода поблизости, как быть?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давайте расскажем Незнайке, что еще помогает безопасному движению машин и людей на дороге.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читает загадку: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глазищами моргаю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Неустанно день и ночь.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машинам помогаю,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тебе хочу помочь. (светофор)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Светофор.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Правильно, светофор.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Для чего он нам нужен?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Руководить переходом, управлять дорогой.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Воспитатель: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какие цвета есть у светофора?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Красный, жёлтый, зелёный.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Что они означают для пешеходов?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Дети: </w:t>
      </w:r>
      <w:proofErr w:type="gramStart"/>
      <w:r>
        <w:rPr>
          <w:rStyle w:val="c1"/>
          <w:color w:val="000000"/>
          <w:sz w:val="28"/>
          <w:szCs w:val="28"/>
        </w:rPr>
        <w:t>Красный  цвет</w:t>
      </w:r>
      <w:proofErr w:type="gramEnd"/>
      <w:r>
        <w:rPr>
          <w:rStyle w:val="c1"/>
          <w:color w:val="000000"/>
          <w:sz w:val="28"/>
          <w:szCs w:val="28"/>
        </w:rPr>
        <w:t xml:space="preserve"> - стой на месте; жёлтый - внимание, приготовься; зелёный - можно переходить.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на какой же сигнал светофора нельзя переходить дорогу?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На красный.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Молодцы, ребята, хорошо усвоили сигналы светофора.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Проводится физ. минутка «Мы – шоферы»</w:t>
      </w:r>
      <w:r>
        <w:rPr>
          <w:rStyle w:val="c1"/>
          <w:color w:val="000000"/>
          <w:sz w:val="28"/>
          <w:szCs w:val="28"/>
        </w:rPr>
        <w:t> (дети выполняют движения)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Едем, едем на машине, (движение рулем)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Нажимаем на педаль, (ногу согнуть в колене, вытянуть)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Газ включаем, выключаем, (рычаг повернуть к себе, от себя)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Смотрим пристально мы вдаль. (ладонь ко лбу)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Дворники счищают капли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Вправо, влево – чистота! («дворники»)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Волосы ерошит ветер. (пальцами взъерошить волосы)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шоферы хоть куда! (большой палец правой руки вверх)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Подвижная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игра  «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>Светофор»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объясняет правила игры: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Зеленый - все будут маршировать на месте, и у кого зеленые кружки поднимут их.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Желтый - поднимут желтые кружки и перестают маршировать.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 - все присядут, поднимут красные кружки.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Молодцы, ребята, хорошо усвоили сигналы светофора и научили Незнайку правилам поведения на дороге!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Аппликация «Светофор»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Рассматривание иллюстрации с изображением светофора.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черную полоску цветной бумаги прямоугольной формы (основа светофора) наклеиваются красные, желтые, зеленые кружочки.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Какие красивые </w:t>
      </w:r>
      <w:proofErr w:type="spellStart"/>
      <w:r>
        <w:rPr>
          <w:rStyle w:val="c1"/>
          <w:color w:val="000000"/>
          <w:sz w:val="28"/>
          <w:szCs w:val="28"/>
        </w:rPr>
        <w:t>светофорчики</w:t>
      </w:r>
      <w:proofErr w:type="spellEnd"/>
      <w:r>
        <w:rPr>
          <w:rStyle w:val="c1"/>
          <w:color w:val="000000"/>
          <w:sz w:val="28"/>
          <w:szCs w:val="28"/>
        </w:rPr>
        <w:t xml:space="preserve"> у вас получились. Ребята, а давайте подарим один Незнайке.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Воспитатель :</w:t>
      </w:r>
      <w:proofErr w:type="gramEnd"/>
      <w:r>
        <w:rPr>
          <w:rStyle w:val="c1"/>
          <w:color w:val="000000"/>
          <w:sz w:val="28"/>
          <w:szCs w:val="28"/>
        </w:rPr>
        <w:t xml:space="preserve"> Незнайка, обещай, что ты выучишь значение сигналов светофора и будешь внимательным на дороге.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Незнайка: Обещаю. Спасибо, ребята! Вы меня сегодня многому научили. А теперь мне пора. До свидания!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Итог</w:t>
      </w:r>
      <w:r>
        <w:rPr>
          <w:rStyle w:val="c1"/>
          <w:color w:val="000000"/>
          <w:sz w:val="28"/>
          <w:szCs w:val="28"/>
        </w:rPr>
        <w:t>: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прощаются с Незнайкой.</w:t>
      </w: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Воспитатель: Ребята, будьте внимательны и осторожны на дороге. Всегда помните правила дорожного движения и правила пешеходов. Выполняйте их, и они помогут вам сохранить ваши здоровье и жизнь.</w:t>
      </w:r>
    </w:p>
    <w:p w:rsidR="00B22196" w:rsidRDefault="00B22196" w:rsidP="0069782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2196" w:rsidRDefault="00B22196" w:rsidP="0069782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782C" w:rsidRDefault="0069782C" w:rsidP="00697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</w:p>
    <w:p w:rsidR="00E625EA" w:rsidRDefault="00E625EA"/>
    <w:p w:rsidR="00E30946" w:rsidRDefault="00E30946"/>
    <w:p w:rsidR="00E30946" w:rsidRDefault="00E30946"/>
    <w:p w:rsidR="00E30946" w:rsidRDefault="00E30946"/>
    <w:p w:rsidR="00E30946" w:rsidRDefault="00E30946"/>
    <w:p w:rsidR="00E30946" w:rsidRPr="00E30946" w:rsidRDefault="00E30946" w:rsidP="00E30946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E30946" w:rsidRPr="00E30946" w:rsidSect="0069782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66"/>
    <w:rsid w:val="000D0EE8"/>
    <w:rsid w:val="00113810"/>
    <w:rsid w:val="00334D63"/>
    <w:rsid w:val="0042766B"/>
    <w:rsid w:val="00502F68"/>
    <w:rsid w:val="00684633"/>
    <w:rsid w:val="0069782C"/>
    <w:rsid w:val="007D0735"/>
    <w:rsid w:val="00932B21"/>
    <w:rsid w:val="00A50CE7"/>
    <w:rsid w:val="00A7426E"/>
    <w:rsid w:val="00A80CA2"/>
    <w:rsid w:val="00B02D66"/>
    <w:rsid w:val="00B22196"/>
    <w:rsid w:val="00BD79CF"/>
    <w:rsid w:val="00D10F17"/>
    <w:rsid w:val="00DF3C18"/>
    <w:rsid w:val="00E30946"/>
    <w:rsid w:val="00E6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FDD5"/>
  <w15:chartTrackingRefBased/>
  <w15:docId w15:val="{8FF77736-28E5-4E78-BF51-CB282F85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782C"/>
  </w:style>
  <w:style w:type="character" w:customStyle="1" w:styleId="c11">
    <w:name w:val="c11"/>
    <w:basedOn w:val="a0"/>
    <w:rsid w:val="0069782C"/>
  </w:style>
  <w:style w:type="paragraph" w:customStyle="1" w:styleId="c12">
    <w:name w:val="c12"/>
    <w:basedOn w:val="a"/>
    <w:rsid w:val="006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782C"/>
  </w:style>
  <w:style w:type="character" w:customStyle="1" w:styleId="c1">
    <w:name w:val="c1"/>
    <w:basedOn w:val="a0"/>
    <w:rsid w:val="0069782C"/>
  </w:style>
  <w:style w:type="character" w:customStyle="1" w:styleId="c5">
    <w:name w:val="c5"/>
    <w:basedOn w:val="a0"/>
    <w:rsid w:val="0069782C"/>
  </w:style>
  <w:style w:type="paragraph" w:customStyle="1" w:styleId="c4">
    <w:name w:val="c4"/>
    <w:basedOn w:val="a"/>
    <w:rsid w:val="006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C0DA-A0FF-45E8-940A-ED7E2D7A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Solnishk0</cp:lastModifiedBy>
  <cp:revision>28</cp:revision>
  <dcterms:created xsi:type="dcterms:W3CDTF">2020-10-29T12:20:00Z</dcterms:created>
  <dcterms:modified xsi:type="dcterms:W3CDTF">2020-11-02T05:27:00Z</dcterms:modified>
</cp:coreProperties>
</file>