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99" w:rsidRDefault="00706699" w:rsidP="007066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МУНИЦИПАЛЬНОЕ КАЗЕННОЕ ДОШКОЛЬНОЕ ОБРАЗОВАТЕЛЬНОЕ УЧРЕЖДЕНИЕ «ДЕТСКИЙ САД «СОЛНЫШКО»</w:t>
      </w:r>
    </w:p>
    <w:p w:rsidR="00706699" w:rsidRDefault="00706699" w:rsidP="007066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6699" w:rsidRDefault="00706699" w:rsidP="007066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06699" w:rsidRDefault="00706699" w:rsidP="00706699">
      <w:pPr>
        <w:spacing w:after="0" w:line="240" w:lineRule="auto"/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</w:pPr>
    </w:p>
    <w:p w:rsidR="00706699" w:rsidRDefault="00706699" w:rsidP="007066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>КОНСПЕКТ</w:t>
      </w:r>
    </w:p>
    <w:p w:rsidR="00706699" w:rsidRDefault="00706699" w:rsidP="007066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  <w:t xml:space="preserve"> ЗАНЯТИЯ НА ТЕМУ: </w:t>
      </w:r>
    </w:p>
    <w:p w:rsidR="002A315D" w:rsidRDefault="002A315D" w:rsidP="00ED279F">
      <w:pPr>
        <w:spacing w:after="0" w:line="360" w:lineRule="auto"/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43DF0E" wp14:editId="61D10A01">
                <wp:simplePos x="0" y="0"/>
                <wp:positionH relativeFrom="column">
                  <wp:posOffset>-114300</wp:posOffset>
                </wp:positionH>
                <wp:positionV relativeFrom="paragraph">
                  <wp:posOffset>40005</wp:posOffset>
                </wp:positionV>
                <wp:extent cx="1828800" cy="1828800"/>
                <wp:effectExtent l="114300" t="0" r="136525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07D82" w:rsidRPr="00F47C5D" w:rsidRDefault="00407D82" w:rsidP="002A315D">
                            <w:pPr>
                              <w:spacing w:before="150" w:after="450" w:line="288" w:lineRule="atLeast"/>
                              <w:jc w:val="center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color w:val="333333"/>
                                <w:kern w:val="36"/>
                                <w:sz w:val="72"/>
                                <w:szCs w:val="72"/>
                                <w14:glow w14:rad="101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57150" w14:contourW="6350" w14:prstMaterial="metal">
                                  <w14:bevelT w14:w="82550" w14:h="38100" w14:prst="coolSlan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47C5D">
                              <w:rPr>
                                <w:rFonts w:ascii="Times New Roman" w:eastAsia="Times New Roman" w:hAnsi="Times New Roman" w:cs="Times New Roman"/>
                                <w:b/>
                                <w:caps/>
                                <w:color w:val="333333"/>
                                <w:kern w:val="36"/>
                                <w:sz w:val="72"/>
                                <w:szCs w:val="72"/>
                                <w:lang w:eastAsia="ru-RU"/>
                                <w14:glow w14:rad="1016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57150" w14:contourW="6350" w14:prstMaterial="metal">
                                  <w14:bevelT w14:w="82550" w14:h="38100" w14:prst="coolSlan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«Правила дорожного движения»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  <a:scene3d>
                          <a:camera prst="perspectiveRelaxedModerately"/>
                          <a:lightRig rig="contrasting" dir="t">
                            <a:rot lat="0" lon="0" rev="4500000"/>
                          </a:lightRig>
                        </a:scene3d>
                        <a:sp3d extrusionH="57150" contourW="6350" prstMaterial="metal">
                          <a:bevelT w="127000" h="31750" prst="coolSlan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9pt;margin-top:3.1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" filled="f" stroked="f">
                <v:fill o:detectmouseclick="t"/>
                <v:textbox style="mso-fit-shape-to-text:t">
                  <w:txbxContent>
                    <w:p w:rsidR="00407D82" w:rsidRPr="00F47C5D" w:rsidRDefault="00407D82" w:rsidP="002A315D">
                      <w:pPr>
                        <w:spacing w:before="150" w:after="450" w:line="288" w:lineRule="atLeast"/>
                        <w:jc w:val="center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333333"/>
                          <w:kern w:val="36"/>
                          <w:sz w:val="72"/>
                          <w:szCs w:val="72"/>
                          <w14:glow w14:rad="101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57150" w14:contourW="6350" w14:prstMaterial="metal">
                            <w14:bevelT w14:w="82550" w14:h="38100" w14:prst="coolSlan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F47C5D">
                        <w:rPr>
                          <w:rFonts w:ascii="Times New Roman" w:eastAsia="Times New Roman" w:hAnsi="Times New Roman" w:cs="Times New Roman"/>
                          <w:b/>
                          <w:caps/>
                          <w:color w:val="333333"/>
                          <w:kern w:val="36"/>
                          <w:sz w:val="72"/>
                          <w:szCs w:val="72"/>
                          <w:lang w:eastAsia="ru-RU"/>
                          <w14:glow w14:rad="1016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57150" w14:contourW="6350" w14:prstMaterial="metal">
                            <w14:bevelT w14:w="82550" w14:h="38100" w14:prst="coolSlan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«Правила дорожного движения»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A315D" w:rsidRPr="00ED279F" w:rsidRDefault="00B26CAB" w:rsidP="00ED27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59266" cy="2752725"/>
            <wp:effectExtent l="0" t="0" r="3810" b="0"/>
            <wp:docPr id="19" name="Рисунок 19" descr="https://s11047.edu35.ru/images/stories/PD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s11047.edu35.ru/images/stories/PD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7516" cy="2757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15D" w:rsidRPr="00751239" w:rsidRDefault="002A315D" w:rsidP="002A31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  <w:r w:rsidR="00CB6C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Подготовил</w:t>
      </w:r>
      <w:r w:rsidRPr="00751239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 xml:space="preserve">: воспитатель </w:t>
      </w:r>
    </w:p>
    <w:p w:rsidR="002A315D" w:rsidRPr="00751239" w:rsidRDefault="00CB6C9F" w:rsidP="00CB6C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 xml:space="preserve">                                                                                                                                               </w:t>
      </w:r>
      <w:r w:rsidR="002A315D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старшей</w:t>
      </w:r>
      <w:r w:rsidR="002A315D" w:rsidRPr="00751239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 xml:space="preserve"> группы</w:t>
      </w:r>
    </w:p>
    <w:p w:rsidR="002A315D" w:rsidRPr="00751239" w:rsidRDefault="00CB6C9F" w:rsidP="00CB6C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 xml:space="preserve">                                                                                                                                         </w:t>
      </w:r>
      <w:proofErr w:type="spellStart"/>
      <w:r w:rsidR="002A315D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>Билалова</w:t>
      </w:r>
      <w:proofErr w:type="spellEnd"/>
      <w:r w:rsidR="002A315D">
        <w:rPr>
          <w:rFonts w:ascii="Times New Roman" w:eastAsia="Times New Roman" w:hAnsi="Times New Roman" w:cs="Times New Roman"/>
          <w:b/>
          <w:bCs/>
          <w:color w:val="000000"/>
          <w:sz w:val="20"/>
          <w:szCs w:val="24"/>
          <w:lang w:eastAsia="ru-RU"/>
        </w:rPr>
        <w:t xml:space="preserve"> П.Г.</w:t>
      </w:r>
    </w:p>
    <w:p w:rsidR="002A315D" w:rsidRDefault="002A315D" w:rsidP="002A31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315D" w:rsidRDefault="002A315D" w:rsidP="002A31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315D" w:rsidRPr="00BA450D" w:rsidRDefault="002A315D" w:rsidP="002A31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315D" w:rsidRDefault="002A315D" w:rsidP="002A315D">
      <w:pPr>
        <w:spacing w:after="0" w:line="360" w:lineRule="auto"/>
        <w:jc w:val="center"/>
        <w:rPr>
          <w:rFonts w:ascii="Calibri" w:eastAsia="Times New Roman" w:hAnsi="Calibri" w:cs="Calibri"/>
          <w:color w:val="000000"/>
          <w:sz w:val="20"/>
          <w:szCs w:val="24"/>
          <w:lang w:eastAsia="ru-RU"/>
        </w:rPr>
      </w:pPr>
    </w:p>
    <w:p w:rsidR="002A315D" w:rsidRDefault="002A315D" w:rsidP="002A315D">
      <w:pPr>
        <w:spacing w:after="0" w:line="360" w:lineRule="auto"/>
        <w:jc w:val="center"/>
        <w:rPr>
          <w:rFonts w:ascii="Calibri" w:eastAsia="Times New Roman" w:hAnsi="Calibri" w:cs="Calibri"/>
          <w:color w:val="000000"/>
          <w:sz w:val="20"/>
          <w:szCs w:val="24"/>
          <w:lang w:eastAsia="ru-RU"/>
        </w:rPr>
      </w:pPr>
    </w:p>
    <w:p w:rsidR="00ED279F" w:rsidRPr="00ED279F" w:rsidRDefault="00ED279F" w:rsidP="00ED279F">
      <w:pPr>
        <w:spacing w:after="0" w:line="360" w:lineRule="auto"/>
        <w:jc w:val="center"/>
        <w:rPr>
          <w:rFonts w:ascii="Calibri" w:eastAsia="Times New Roman" w:hAnsi="Calibri" w:cs="Calibri"/>
          <w:color w:val="000000"/>
          <w:sz w:val="16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16"/>
          <w:szCs w:val="24"/>
          <w:lang w:eastAsia="ru-RU"/>
        </w:rPr>
        <w:t>2020</w:t>
      </w:r>
      <w:r w:rsidRPr="00ED279F">
        <w:rPr>
          <w:rFonts w:ascii="Calibri" w:eastAsia="Times New Roman" w:hAnsi="Calibri" w:cs="Calibri"/>
          <w:color w:val="000000"/>
          <w:sz w:val="16"/>
          <w:szCs w:val="24"/>
          <w:lang w:eastAsia="ru-RU"/>
        </w:rPr>
        <w:t>г.</w:t>
      </w:r>
    </w:p>
    <w:p w:rsidR="00D23542" w:rsidRDefault="00D23542" w:rsidP="002A315D">
      <w:pPr>
        <w:spacing w:after="0" w:line="360" w:lineRule="auto"/>
        <w:jc w:val="center"/>
        <w:rPr>
          <w:rFonts w:ascii="Calibri" w:eastAsia="Times New Roman" w:hAnsi="Calibri" w:cs="Calibri"/>
          <w:color w:val="000000"/>
          <w:sz w:val="20"/>
          <w:szCs w:val="24"/>
          <w:lang w:eastAsia="ru-RU"/>
        </w:rPr>
      </w:pPr>
    </w:p>
    <w:p w:rsidR="002A315D" w:rsidRDefault="002A315D" w:rsidP="00A03218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602AE" w:rsidRPr="003602AE" w:rsidRDefault="003602AE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Конспект занятия в старшей группе «Правила дорожного движения»</w:t>
      </w:r>
    </w:p>
    <w:p w:rsidR="003602AE" w:rsidRPr="003602AE" w:rsidRDefault="003602AE" w:rsidP="003602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Программное содержание;</w:t>
      </w:r>
    </w:p>
    <w:p w:rsidR="003602AE" w:rsidRPr="003602AE" w:rsidRDefault="003602AE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Цель</w:t>
      </w: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: продолжаем знакомить детей с </w:t>
      </w:r>
      <w:r w:rsidRPr="003602A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правилами дорожного движения</w:t>
      </w: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3602AE" w:rsidRPr="003602AE" w:rsidRDefault="003602AE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о </w:t>
      </w:r>
      <w:r w:rsidRPr="003602A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правилах поведения на улице</w:t>
      </w: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, познакомить детей со знаками,</w:t>
      </w:r>
    </w:p>
    <w:p w:rsidR="003602AE" w:rsidRPr="003602AE" w:rsidRDefault="003602AE" w:rsidP="003602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обозначающими</w:t>
      </w:r>
      <w:proofErr w:type="gramEnd"/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пешеходные переходы, обобщить знание детей</w:t>
      </w:r>
    </w:p>
    <w:p w:rsidR="003602AE" w:rsidRPr="003602AE" w:rsidRDefault="003602AE" w:rsidP="003602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о сигналах светофора. Учить быть внимательными, наблюдательными.</w:t>
      </w:r>
    </w:p>
    <w:p w:rsidR="003602AE" w:rsidRPr="003602AE" w:rsidRDefault="003602AE" w:rsidP="003602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воспитывать бережное отношение к своей жизни</w:t>
      </w:r>
    </w:p>
    <w:p w:rsidR="003602AE" w:rsidRPr="003602AE" w:rsidRDefault="003602AE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Словарная работа</w:t>
      </w: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: активизировать употребление прилагательных, глаголов в речи </w:t>
      </w:r>
      <w:proofErr w:type="spellStart"/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детей</w:t>
      </w:r>
      <w:proofErr w:type="gramStart"/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  <w:r w:rsidRPr="003602AE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в</w:t>
      </w:r>
      <w:proofErr w:type="gramEnd"/>
      <w:r w:rsidRPr="003602AE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вести</w:t>
      </w:r>
      <w:proofErr w:type="spellEnd"/>
      <w:r w:rsidRPr="003602AE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 xml:space="preserve"> в активный словарь детей слова </w:t>
      </w: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: </w:t>
      </w:r>
      <w:r w:rsidRPr="003602A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дорожно-транспортные ситуации</w:t>
      </w: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, светофор, </w:t>
      </w:r>
      <w:r w:rsidRPr="003602A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дорожный знак</w:t>
      </w: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, помощники при переходе улицы.</w:t>
      </w:r>
    </w:p>
    <w:p w:rsidR="003602AE" w:rsidRPr="003602AE" w:rsidRDefault="003602AE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Предварительная работа</w:t>
      </w: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3602AE" w:rsidRPr="003602AE" w:rsidRDefault="003602AE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беседа </w:t>
      </w:r>
      <w:r w:rsidRPr="003602A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«Красный, жёлтый, зелёный»</w:t>
      </w: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, </w:t>
      </w:r>
      <w:r w:rsidRPr="003602A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</w:t>
      </w:r>
      <w:r w:rsidRPr="003602A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Дорожные знаки</w:t>
      </w:r>
      <w:r w:rsidRPr="003602A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»</w:t>
      </w: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, </w:t>
      </w:r>
      <w:r w:rsidRPr="003602A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</w:t>
      </w:r>
      <w:r w:rsidRPr="003602A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Правила перехода улиц и дорог</w:t>
      </w:r>
      <w:r w:rsidRPr="003602A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»</w:t>
      </w: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, </w:t>
      </w:r>
      <w:r w:rsidRPr="003602A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«Пешеходный переход»</w:t>
      </w:r>
    </w:p>
    <w:p w:rsidR="003602AE" w:rsidRPr="003602AE" w:rsidRDefault="003602AE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дидактические игры</w:t>
      </w: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: </w:t>
      </w:r>
      <w:r w:rsidRPr="003602A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«Я - водитель»</w:t>
      </w: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, </w:t>
      </w:r>
      <w:r w:rsidRPr="003602A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</w:t>
      </w:r>
      <w:r w:rsidRPr="003602A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Дорожные знаки</w:t>
      </w:r>
      <w:r w:rsidRPr="003602A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»</w:t>
      </w:r>
    </w:p>
    <w:p w:rsidR="003602AE" w:rsidRPr="003602AE" w:rsidRDefault="003602AE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чтение художественной литературы</w:t>
      </w: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: С. Яковлев </w:t>
      </w:r>
      <w:r w:rsidRPr="003602A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«Нужно слушаться без спора»</w:t>
      </w: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, Б. Житков </w:t>
      </w:r>
      <w:r w:rsidRPr="003602A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«Светофор»</w:t>
      </w:r>
    </w:p>
    <w:p w:rsidR="003602AE" w:rsidRPr="003602AE" w:rsidRDefault="003602AE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рассматривание фотографий </w:t>
      </w:r>
      <w:r w:rsidRPr="003602A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«Улицы нашего города»</w:t>
      </w:r>
    </w:p>
    <w:p w:rsidR="003602AE" w:rsidRPr="003602AE" w:rsidRDefault="003602AE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конструирование </w:t>
      </w:r>
      <w:r w:rsidRPr="003602A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«Наша улица»</w:t>
      </w:r>
    </w:p>
    <w:p w:rsidR="003602AE" w:rsidRPr="003602AE" w:rsidRDefault="003602AE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составление рассказа о </w:t>
      </w:r>
      <w:r w:rsidRPr="003602A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дорожной</w:t>
      </w: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 ситуации по сюжетной картинке.</w:t>
      </w:r>
    </w:p>
    <w:p w:rsidR="003602AE" w:rsidRDefault="003602AE" w:rsidP="00B048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Место проведения</w:t>
      </w:r>
      <w:r w:rsidR="00D23542">
        <w:rPr>
          <w:rFonts w:ascii="Times New Roman" w:eastAsia="Times New Roman" w:hAnsi="Times New Roman" w:cs="Times New Roman"/>
          <w:sz w:val="27"/>
          <w:szCs w:val="27"/>
          <w:lang w:eastAsia="ru-RU"/>
        </w:rPr>
        <w:t>: помещение группы</w:t>
      </w: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B048EF" w:rsidRDefault="00B048EF" w:rsidP="00B048EF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048EF" w:rsidRPr="003602AE" w:rsidRDefault="00B048EF" w:rsidP="00CC11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972049" cy="3267075"/>
            <wp:effectExtent l="133350" t="95250" r="133985" b="180975"/>
            <wp:docPr id="2" name="Рисунок 2" descr="http://www.eduportal44.ru/Kostroma_EDU/kos_mdou_27/SiteAssets/SitePages/%D0%90%D0%B7%D0%B1%D1%83%D0%BA%D0%B0%20%D0%B4%D0%BE%D1%80%D0%BE%D0%B6%D0%BD%D0%BE%D0%B3%D0%BE%20%D0%B4%D0%B2%D0%B8%D0%B6%D0%B5%D0%BD%D0%B8%D1%8F/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duportal44.ru/Kostroma_EDU/kos_mdou_27/SiteAssets/SitePages/%D0%90%D0%B7%D0%B1%D1%83%D0%BA%D0%B0%20%D0%B4%D0%BE%D1%80%D0%BE%D0%B6%D0%BD%D0%BE%D0%B3%D0%BE%20%D0%B4%D0%B2%D0%B8%D0%B6%D0%B5%D0%BD%D0%B8%D1%8F/s12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074" cy="327234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C000"/>
                      </a:solidFill>
                      <a:miter lim="800000"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bliqueTopLeft"/>
                      <a:lightRig rig="twoPt" dir="t">
                        <a:rot lat="0" lon="0" rev="7200000"/>
                      </a:lightRig>
                    </a:scene3d>
                    <a:sp3d>
                      <a:bevelT w="25400" h="19050" prst="coolSlant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End w:id="0"/>
    </w:p>
    <w:p w:rsidR="00706699" w:rsidRDefault="00706699" w:rsidP="003602AE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42"/>
          <w:szCs w:val="42"/>
          <w:lang w:eastAsia="ru-RU"/>
        </w:rPr>
      </w:pPr>
      <w:r>
        <w:rPr>
          <w:rFonts w:ascii="Times New Roman" w:eastAsia="Times New Roman" w:hAnsi="Times New Roman" w:cs="Times New Roman"/>
          <w:color w:val="83A629"/>
          <w:sz w:val="42"/>
          <w:szCs w:val="42"/>
          <w:lang w:eastAsia="ru-RU"/>
        </w:rPr>
        <w:t xml:space="preserve">     </w:t>
      </w:r>
    </w:p>
    <w:p w:rsidR="00B048EF" w:rsidRDefault="00706699" w:rsidP="003602AE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42"/>
          <w:szCs w:val="42"/>
          <w:lang w:eastAsia="ru-RU"/>
        </w:rPr>
      </w:pPr>
      <w:r>
        <w:rPr>
          <w:rFonts w:ascii="Times New Roman" w:eastAsia="Times New Roman" w:hAnsi="Times New Roman" w:cs="Times New Roman"/>
          <w:color w:val="83A629"/>
          <w:sz w:val="42"/>
          <w:szCs w:val="42"/>
          <w:lang w:eastAsia="ru-RU"/>
        </w:rPr>
        <w:t xml:space="preserve">                          </w:t>
      </w:r>
    </w:p>
    <w:p w:rsidR="0030259E" w:rsidRDefault="00B048EF" w:rsidP="003602AE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42"/>
          <w:szCs w:val="42"/>
          <w:lang w:eastAsia="ru-RU"/>
        </w:rPr>
      </w:pPr>
      <w:r>
        <w:rPr>
          <w:rFonts w:ascii="Times New Roman" w:eastAsia="Times New Roman" w:hAnsi="Times New Roman" w:cs="Times New Roman"/>
          <w:color w:val="83A629"/>
          <w:sz w:val="42"/>
          <w:szCs w:val="42"/>
          <w:lang w:eastAsia="ru-RU"/>
        </w:rPr>
        <w:lastRenderedPageBreak/>
        <w:t xml:space="preserve">                           </w:t>
      </w:r>
    </w:p>
    <w:p w:rsidR="003602AE" w:rsidRPr="003602AE" w:rsidRDefault="00706699" w:rsidP="003602AE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42"/>
          <w:szCs w:val="42"/>
          <w:lang w:eastAsia="ru-RU"/>
        </w:rPr>
      </w:pPr>
      <w:r>
        <w:rPr>
          <w:rFonts w:ascii="Times New Roman" w:eastAsia="Times New Roman" w:hAnsi="Times New Roman" w:cs="Times New Roman"/>
          <w:color w:val="83A629"/>
          <w:sz w:val="42"/>
          <w:szCs w:val="42"/>
          <w:lang w:eastAsia="ru-RU"/>
        </w:rPr>
        <w:t xml:space="preserve"> </w:t>
      </w:r>
      <w:r w:rsidR="00A03218">
        <w:rPr>
          <w:rFonts w:ascii="Times New Roman" w:eastAsia="Times New Roman" w:hAnsi="Times New Roman" w:cs="Times New Roman"/>
          <w:color w:val="83A629"/>
          <w:sz w:val="42"/>
          <w:szCs w:val="42"/>
          <w:lang w:eastAsia="ru-RU"/>
        </w:rPr>
        <w:t xml:space="preserve">  </w:t>
      </w:r>
      <w:r w:rsidR="003602AE" w:rsidRPr="003602AE">
        <w:rPr>
          <w:rFonts w:ascii="Times New Roman" w:eastAsia="Times New Roman" w:hAnsi="Times New Roman" w:cs="Times New Roman"/>
          <w:color w:val="83A629"/>
          <w:sz w:val="42"/>
          <w:szCs w:val="42"/>
          <w:lang w:eastAsia="ru-RU"/>
        </w:rPr>
        <w:t>Ход занятия:</w:t>
      </w:r>
    </w:p>
    <w:p w:rsidR="003602AE" w:rsidRPr="003602AE" w:rsidRDefault="003602AE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Воспитатель. Везде и всюду </w:t>
      </w:r>
      <w:r w:rsidRPr="003602A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правила</w:t>
      </w: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3602AE" w:rsidRPr="003602AE" w:rsidRDefault="003602AE" w:rsidP="003602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Их надо знать всегда.</w:t>
      </w:r>
    </w:p>
    <w:p w:rsidR="003602AE" w:rsidRPr="003602AE" w:rsidRDefault="003602AE" w:rsidP="003602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Без них не выйдут в плаванье</w:t>
      </w:r>
    </w:p>
    <w:p w:rsidR="003602AE" w:rsidRPr="003602AE" w:rsidRDefault="003602AE" w:rsidP="003602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Из гавани суда.</w:t>
      </w:r>
      <w:r w:rsidR="00900C5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</w:t>
      </w:r>
    </w:p>
    <w:p w:rsidR="003602AE" w:rsidRPr="003602AE" w:rsidRDefault="003602AE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Выходят в рейс по </w:t>
      </w:r>
      <w:r w:rsidRPr="003602A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правилам</w:t>
      </w:r>
    </w:p>
    <w:p w:rsidR="003602AE" w:rsidRPr="003602AE" w:rsidRDefault="003602AE" w:rsidP="003602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Полярник и пилот.</w:t>
      </w:r>
    </w:p>
    <w:p w:rsidR="003602AE" w:rsidRPr="003602AE" w:rsidRDefault="003602AE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Свои имеют </w:t>
      </w:r>
      <w:r w:rsidRPr="003602A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правила</w:t>
      </w:r>
    </w:p>
    <w:p w:rsidR="003602AE" w:rsidRPr="003602AE" w:rsidRDefault="003602AE" w:rsidP="003602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Шофер и пешеход.</w:t>
      </w:r>
    </w:p>
    <w:p w:rsidR="003602AE" w:rsidRPr="003602AE" w:rsidRDefault="003602AE" w:rsidP="003602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Дети, о чем это стихотворение?</w:t>
      </w:r>
    </w:p>
    <w:p w:rsidR="003602AE" w:rsidRPr="003602AE" w:rsidRDefault="003602AE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Поняли ли вы из этого стиха, какая тема нашего </w:t>
      </w:r>
      <w:r w:rsidRPr="003602A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занятия</w:t>
      </w: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? </w:t>
      </w:r>
      <w:r w:rsidRPr="003602A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Правильно</w:t>
      </w: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, сегодня мы с вами будем говорить о </w:t>
      </w:r>
      <w:r w:rsidRPr="003602A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правилах дорожного движения</w:t>
      </w: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900C55" w:rsidRPr="00900C55" w:rsidRDefault="003602AE" w:rsidP="00900C55">
      <w:pPr>
        <w:spacing w:after="0" w:line="240" w:lineRule="auto"/>
        <w:ind w:firstLine="360"/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Как вы думаете, легко ли быть пешеходом? </w:t>
      </w:r>
      <w:r w:rsidRPr="003602A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(Ответ детей)</w:t>
      </w:r>
      <w:r w:rsidR="00900C55" w:rsidRPr="00900C55"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t xml:space="preserve"> </w:t>
      </w:r>
    </w:p>
    <w:p w:rsidR="002B5888" w:rsidRDefault="002B5888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</w:pPr>
    </w:p>
    <w:p w:rsidR="002B5888" w:rsidRDefault="00900C55" w:rsidP="00900C55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44615282" wp14:editId="64A72535">
            <wp:extent cx="2946399" cy="2209800"/>
            <wp:effectExtent l="76200" t="38100" r="64135" b="114300"/>
            <wp:docPr id="9" name="Рисунок 9" descr="C:\Users\user\Desktop\IMG-20201101-WA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IMG-20201101-WA009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480" cy="22113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  <a:softEdge rad="112500"/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</pic:spPr>
                </pic:pic>
              </a:graphicData>
            </a:graphic>
          </wp:inline>
        </w:drawing>
      </w:r>
    </w:p>
    <w:p w:rsidR="00900C55" w:rsidRDefault="00F724D4" w:rsidP="00F724D4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0E73CEE9" wp14:editId="0BD5879B">
            <wp:extent cx="2887777" cy="2283541"/>
            <wp:effectExtent l="76200" t="38100" r="65405" b="116840"/>
            <wp:docPr id="8" name="Рисунок 8" descr="C:\Users\user\Desktop\IMG-20201101-WA00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IMG-20201101-WA009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753" cy="22906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44450" dist="27940" dir="5400000" algn="ctr">
                        <a:srgbClr val="000000">
                          <a:alpha val="32000"/>
                        </a:srgbClr>
                      </a:outerShdw>
                      <a:softEdge rad="112500"/>
                    </a:effectLst>
                    <a:scene3d>
                      <a:camera prst="orthographicFront">
                        <a:rot lat="0" lon="0" rev="0"/>
                      </a:camera>
                      <a:lightRig rig="balanced" dir="t">
                        <a:rot lat="0" lon="0" rev="8700000"/>
                      </a:lightRig>
                    </a:scene3d>
                    <a:sp3d>
                      <a:bevelT w="190500" h="38100"/>
                    </a:sp3d>
                  </pic:spPr>
                </pic:pic>
              </a:graphicData>
            </a:graphic>
          </wp:inline>
        </w:drawing>
      </w:r>
    </w:p>
    <w:p w:rsidR="002B5888" w:rsidRDefault="002B5888" w:rsidP="00900C55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</w:pPr>
    </w:p>
    <w:p w:rsidR="002B5888" w:rsidRDefault="002B5888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</w:pPr>
    </w:p>
    <w:p w:rsidR="002B5888" w:rsidRPr="0030259E" w:rsidRDefault="002B5888" w:rsidP="0030259E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</w:pPr>
      <w:r w:rsidRPr="002B5888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mc:AlternateContent>
          <mc:Choice Requires="wps">
            <w:drawing>
              <wp:inline distT="0" distB="0" distL="0" distR="0" wp14:anchorId="7375E2FE" wp14:editId="0C922948">
                <wp:extent cx="304800" cy="304800"/>
                <wp:effectExtent l="0" t="0" r="0" b="0"/>
                <wp:docPr id="7" name="Прямоугольник 7" descr="https://apf.mail.ru/cgi-bin/readmsg?id=16042439631066997677;0;1&amp;exif=1&amp;full=1&amp;x-email=xanum_magomedova%40inbox.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7" o:spid="_x0000_s1026" alt="Описание: https://apf.mail.ru/cgi-bin/readmsg?id=16042439631066997677;0;1&amp;exif=1&amp;full=1&amp;x-email=xanum_magomedova%40inbox.ru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" filled="f" stroked="f">
                <o:lock v:ext="edit" aspectratio="t"/>
                <w10:anchorlock/>
              </v:rect>
            </w:pict>
          </mc:Fallback>
        </mc:AlternateContent>
      </w:r>
      <w:r w:rsidRPr="002B588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602AE" w:rsidRPr="003602AE" w:rsidRDefault="003602AE" w:rsidP="003602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А что тут трудного?</w:t>
      </w:r>
    </w:p>
    <w:p w:rsidR="003602AE" w:rsidRPr="003602AE" w:rsidRDefault="003602AE" w:rsidP="003602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- Да, это верно. Улица-это не парк, а шоссе - это не тропинка. Настоящий пешеход - это тот, кто спокойно идет по шумной улице, не боится автомобилей, автобусов, мотоциклов. Ведет себя на улице уверенно, не мешает машинам и сам никогда под машину не попадет.</w:t>
      </w:r>
    </w:p>
    <w:p w:rsidR="003602AE" w:rsidRPr="003602AE" w:rsidRDefault="003602AE" w:rsidP="003602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- Дети, а скажите мне, чем отличаются друг от друга водитель, пешеход и пассажир?</w:t>
      </w:r>
    </w:p>
    <w:p w:rsidR="003602AE" w:rsidRPr="003602AE" w:rsidRDefault="003602AE" w:rsidP="003602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Пассажир - это кто?</w:t>
      </w:r>
    </w:p>
    <w:p w:rsidR="003602AE" w:rsidRPr="003602AE" w:rsidRDefault="003602AE" w:rsidP="003602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Водитель - это кто?</w:t>
      </w:r>
    </w:p>
    <w:p w:rsidR="003602AE" w:rsidRPr="003602AE" w:rsidRDefault="003602AE" w:rsidP="003602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Пешеход - это кто?</w:t>
      </w:r>
    </w:p>
    <w:p w:rsidR="003602AE" w:rsidRPr="003602AE" w:rsidRDefault="003602AE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- Так, молодцы. Мы узнали, чем они отличаются друг от друга. И хоть они и разные, но для всех них существует одно главное </w:t>
      </w:r>
      <w:r w:rsidRPr="003602A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правил</w:t>
      </w:r>
      <w:proofErr w:type="gramStart"/>
      <w:r w:rsidRPr="003602A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о-</w:t>
      </w:r>
      <w:proofErr w:type="gramEnd"/>
      <w:r w:rsidRPr="003602A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 xml:space="preserve"> это правило дорожного движения и дорожные знаки</w:t>
      </w: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3602AE" w:rsidRPr="003602AE" w:rsidRDefault="003602AE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. Мы все знаем, что на улице надо быть предельно внимательным, нельзя торопиться, бегать, прыгать. Нужно быть сдержанным. Вот сейчас мы и посмотрим, могут ли наши дети переходить </w:t>
      </w:r>
      <w:r w:rsidRPr="003602A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дорогу по правилам</w:t>
      </w: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F70B59" w:rsidRDefault="00AD2C1A" w:rsidP="00F70B5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Физминут</w:t>
      </w:r>
      <w:r w:rsidR="003602AE"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ка</w:t>
      </w:r>
      <w:proofErr w:type="spellEnd"/>
      <w:r w:rsidR="003602AE"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</w:t>
      </w:r>
      <w:r w:rsidR="003602AE" w:rsidRPr="003602A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Дорожные знаки</w:t>
      </w:r>
    </w:p>
    <w:p w:rsidR="00F70B59" w:rsidRDefault="00F70B59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</w:pPr>
    </w:p>
    <w:p w:rsidR="00F70B59" w:rsidRDefault="00F70B59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</w:pPr>
    </w:p>
    <w:p w:rsidR="00F70B59" w:rsidRDefault="00F70B59" w:rsidP="00F70B5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noProof/>
          <w:sz w:val="27"/>
          <w:szCs w:val="27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3DE16812" wp14:editId="0B623EA7">
            <wp:extent cx="2828925" cy="2200274"/>
            <wp:effectExtent l="0" t="0" r="0" b="0"/>
            <wp:docPr id="12" name="Рисунок 12" descr="C:\Users\user\Desktop\IMG-20201101-WA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Desktop\IMG-20201101-WA009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239" cy="2202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bdr w:val="none" w:sz="0" w:space="0" w:color="auto" w:frame="1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bdr w:val="none" w:sz="0" w:space="0" w:color="auto" w:frame="1"/>
          <w:lang w:eastAsia="ru-RU"/>
        </w:rPr>
        <w:drawing>
          <wp:inline distT="0" distB="0" distL="0" distR="0" wp14:anchorId="2CB8ABEC" wp14:editId="43A84C4F">
            <wp:extent cx="2743200" cy="2190750"/>
            <wp:effectExtent l="0" t="0" r="0" b="0"/>
            <wp:docPr id="13" name="Рисунок 13" descr="C:\Users\user\Desktop\IMG-20201101-WA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IMG-20201101-WA01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559" cy="219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0B59" w:rsidRDefault="00F70B59" w:rsidP="00F70B59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bCs/>
          <w:noProof/>
          <w:sz w:val="27"/>
          <w:szCs w:val="27"/>
          <w:bdr w:val="none" w:sz="0" w:space="0" w:color="auto" w:frame="1"/>
          <w:lang w:eastAsia="ru-RU"/>
        </w:rPr>
      </w:pPr>
    </w:p>
    <w:p w:rsidR="00F70B59" w:rsidRPr="003602AE" w:rsidRDefault="00F70B59" w:rsidP="00F70B5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602AE" w:rsidRPr="003602AE" w:rsidRDefault="00AD2C1A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В группе</w:t>
      </w:r>
      <w:r w:rsidR="003602AE"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устанавливается светофор, пешеходная </w:t>
      </w:r>
      <w:r w:rsidR="003602AE" w:rsidRPr="003602A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дорожка</w:t>
      </w:r>
      <w:r w:rsidR="003602AE"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. Дети стоят у светофора. Под музыку </w:t>
      </w:r>
      <w:r w:rsidR="003602AE" w:rsidRPr="003602A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«Веселые пешеходы»</w:t>
      </w:r>
      <w:r w:rsidR="003602AE"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 дети-пешеходы переходят </w:t>
      </w:r>
      <w:r w:rsidR="003602AE" w:rsidRPr="003602A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дорогу по зебре</w:t>
      </w:r>
      <w:r w:rsidR="003602AE"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. Светофоры </w:t>
      </w:r>
      <w:r w:rsidR="003602AE" w:rsidRPr="003602A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«горят»</w:t>
      </w:r>
      <w:r w:rsidR="003602AE"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 зеленым светом. Под музыку </w:t>
      </w:r>
      <w:r w:rsidR="003602AE" w:rsidRPr="003602A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«Машины»</w:t>
      </w:r>
      <w:r w:rsidR="003602AE"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, дети-водители едут на машинках по проезжей части </w:t>
      </w:r>
      <w:r w:rsidR="003602AE" w:rsidRPr="003602A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дороги</w:t>
      </w:r>
      <w:r w:rsidR="003602AE"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, которая внимательно следит за музыкой и светофором.</w:t>
      </w:r>
    </w:p>
    <w:p w:rsidR="003602AE" w:rsidRPr="003602AE" w:rsidRDefault="003602AE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: Молодцы, ребята, </w:t>
      </w:r>
      <w:r w:rsidRPr="003602A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справились с заданием Дети</w:t>
      </w: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, у пешеходов есть помощники при переходе улицы. Назовите их.</w:t>
      </w:r>
    </w:p>
    <w:p w:rsidR="00F70B59" w:rsidRDefault="00F70B59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</w:pPr>
    </w:p>
    <w:p w:rsidR="003602AE" w:rsidRPr="003602AE" w:rsidRDefault="003602AE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: светофор и регулировщик </w:t>
      </w:r>
      <w:r w:rsidRPr="003602A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дорожного движения</w:t>
      </w: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3602AE" w:rsidRDefault="003602AE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: Предлагаю вам стать инспекторами </w:t>
      </w:r>
      <w:r w:rsidRPr="003602A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дорожного движения</w:t>
      </w: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  <w:proofErr w:type="gramStart"/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Каждому ребёнку даётся карточка с изображением </w:t>
      </w:r>
      <w:r w:rsidRPr="003602A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дорожной ситуации </w:t>
      </w: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(изображение какого-нибудь нарушения, ребенок должен прокомментировать изображение.</w:t>
      </w:r>
      <w:proofErr w:type="gramEnd"/>
    </w:p>
    <w:p w:rsidR="007479E7" w:rsidRDefault="007479E7" w:rsidP="00953A4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479E7" w:rsidRDefault="007479E7" w:rsidP="00B26CAB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>
            <wp:extent cx="2697786" cy="3400425"/>
            <wp:effectExtent l="0" t="0" r="7620" b="0"/>
            <wp:docPr id="14" name="Рисунок 14" descr="C:\Users\user\Desktop\IMG-20201101-WA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IMG-20201101-WA01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935" cy="3401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6C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</w:t>
      </w:r>
      <w:r w:rsidR="00B26CAB">
        <w:rPr>
          <w:noProof/>
          <w:lang w:eastAsia="ru-RU"/>
        </w:rPr>
        <w:drawing>
          <wp:inline distT="0" distB="0" distL="0" distR="0" wp14:anchorId="15C3A1F2" wp14:editId="0D287E5C">
            <wp:extent cx="2647950" cy="3390899"/>
            <wp:effectExtent l="0" t="0" r="0" b="635"/>
            <wp:docPr id="18" name="Рисунок 18" descr="https://xn--d1abrj0c7b.xn--80acgfbsl1azdqr.xn--p1ai/media/news/news_109503_image_900x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xn--d1abrj0c7b.xn--80acgfbsl1azdqr.xn--p1ai/media/news/news_109503_image_900x_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736" cy="3402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9E7" w:rsidRPr="003602AE" w:rsidRDefault="007479E7" w:rsidP="007479E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602AE" w:rsidRPr="003602AE" w:rsidRDefault="003602AE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Возможные ситуации</w:t>
      </w: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</w:p>
    <w:p w:rsidR="003602AE" w:rsidRDefault="003602AE" w:rsidP="003602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1. Мальчик выбегает на проезжую часть, погнавшись за мячом.</w:t>
      </w:r>
    </w:p>
    <w:p w:rsidR="00B94B7F" w:rsidRPr="003602AE" w:rsidRDefault="00B94B7F" w:rsidP="00B94B7F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81225" cy="1635920"/>
            <wp:effectExtent l="0" t="0" r="0" b="2540"/>
            <wp:docPr id="23" name="Рисунок 23" descr="https://ds04.infourok.ru/uploads/ex/120e/00089d8d-f329d079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s://ds04.infourok.ru/uploads/ex/120e/00089d8d-f329d079/img1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367" cy="1644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2AE" w:rsidRDefault="003602AE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2. Мальчик перебегает проезжую часть в неположенном месте, потому что его внимание привлекли друзья на другой стороне </w:t>
      </w:r>
      <w:r w:rsidRPr="003602A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дороги</w:t>
      </w: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7A46CF" w:rsidRPr="003602AE" w:rsidRDefault="007A46CF" w:rsidP="006E6CC5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9181" cy="1762125"/>
            <wp:effectExtent l="0" t="0" r="3810" b="0"/>
            <wp:docPr id="22" name="Рисунок 22" descr="https://centrideia.ru/ckfinder/userfiles/images/%D0%9D%D0%BE%D0%B2%D1%8B%D0%B9%20%D1%80%D0%B8%D1%81%D1%83%D0%BD%D0%BE%D0%BA%20(6)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centrideia.ru/ckfinder/userfiles/images/%D0%9D%D0%BE%D0%B2%D1%8B%D0%B9%20%D1%80%D0%B8%D1%81%D1%83%D0%BD%D0%BE%D0%BA%20(6)(2)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618" cy="176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2AE" w:rsidRPr="003602AE" w:rsidRDefault="003602AE" w:rsidP="003602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3. Девочки на заднем сиденье автомобиля путешествуют, не пристегнувшись ремнями безопасности. Кроме того, они мешают водителю.</w:t>
      </w:r>
    </w:p>
    <w:p w:rsidR="003602AE" w:rsidRPr="003602AE" w:rsidRDefault="003602AE" w:rsidP="003602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4. Автомобиль еще не припарковался и не остановился, а мальчик уже торопиться выйти, причем на проезжую часть.</w:t>
      </w:r>
    </w:p>
    <w:p w:rsidR="003602AE" w:rsidRDefault="003602AE" w:rsidP="007A62B4">
      <w:pPr>
        <w:spacing w:after="0" w:line="240" w:lineRule="auto"/>
        <w:ind w:firstLine="360"/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5. Мальчик перебегает </w:t>
      </w:r>
      <w:r w:rsidRPr="003602A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дорогу</w:t>
      </w: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 по пешеходному п</w:t>
      </w:r>
      <w:r w:rsidR="007A62B4">
        <w:rPr>
          <w:rFonts w:ascii="Times New Roman" w:eastAsia="Times New Roman" w:hAnsi="Times New Roman" w:cs="Times New Roman"/>
          <w:sz w:val="27"/>
          <w:szCs w:val="27"/>
          <w:lang w:eastAsia="ru-RU"/>
        </w:rPr>
        <w:t>ереходу, но перед близко идущим</w:t>
      </w:r>
      <w:r w:rsidR="007A62B4"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транспортом</w:t>
      </w: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7A62B4" w:rsidRPr="007A62B4">
        <w:t xml:space="preserve"> </w:t>
      </w:r>
    </w:p>
    <w:p w:rsidR="007A62B4" w:rsidRDefault="008525E3" w:rsidP="007A62B4">
      <w:pPr>
        <w:spacing w:after="0" w:line="240" w:lineRule="auto"/>
        <w:ind w:firstLine="360"/>
      </w:pPr>
      <w:r>
        <w:rPr>
          <w:noProof/>
          <w:lang w:eastAsia="ru-RU"/>
        </w:rPr>
        <w:t xml:space="preserve">    </w:t>
      </w:r>
      <w:r w:rsidR="007A62B4">
        <w:rPr>
          <w:noProof/>
          <w:lang w:eastAsia="ru-RU"/>
        </w:rPr>
        <w:drawing>
          <wp:inline distT="0" distB="0" distL="0" distR="0">
            <wp:extent cx="1971675" cy="1478756"/>
            <wp:effectExtent l="76200" t="76200" r="123825" b="140970"/>
            <wp:docPr id="25" name="Рисунок 25" descr="https://ds04.infourok.ru/uploads/ex/0c3a/0010ae09-da15ccb1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ds04.infourok.ru/uploads/ex/0c3a/0010ae09-da15ccb1/img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960" cy="14812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7A62B4">
        <w:rPr>
          <w:noProof/>
          <w:lang w:eastAsia="ru-RU"/>
        </w:rPr>
        <w:t xml:space="preserve">                        </w:t>
      </w:r>
      <w:r>
        <w:rPr>
          <w:noProof/>
          <w:lang w:eastAsia="ru-RU"/>
        </w:rPr>
        <w:t xml:space="preserve">                             </w:t>
      </w:r>
      <w:r w:rsidR="007A62B4">
        <w:rPr>
          <w:noProof/>
          <w:lang w:eastAsia="ru-RU"/>
        </w:rPr>
        <w:t xml:space="preserve"> </w:t>
      </w:r>
      <w:r w:rsidR="007A62B4">
        <w:rPr>
          <w:noProof/>
          <w:lang w:eastAsia="ru-RU"/>
        </w:rPr>
        <w:drawing>
          <wp:inline distT="0" distB="0" distL="0" distR="0" wp14:anchorId="12B12C52" wp14:editId="31FE099A">
            <wp:extent cx="1968500" cy="1476375"/>
            <wp:effectExtent l="76200" t="76200" r="127000" b="142875"/>
            <wp:docPr id="24" name="Рисунок 24" descr="https://ds04.infourok.ru/uploads/ex/05c1/000ed2d0-756eaeaf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ds04.infourok.ru/uploads/ex/05c1/000ed2d0-756eaeaf/img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658" cy="147724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7A62B4" w:rsidRPr="003602AE" w:rsidRDefault="007A62B4" w:rsidP="007A62B4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602AE" w:rsidRPr="003602AE" w:rsidRDefault="003602AE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6. Девочка переходит </w:t>
      </w:r>
      <w:r w:rsidRPr="003602A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дорогу</w:t>
      </w: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, обходя автобус спереди.</w:t>
      </w:r>
    </w:p>
    <w:p w:rsidR="003602AE" w:rsidRPr="003602AE" w:rsidRDefault="003602AE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7. Дети выбегают на проезжую часть из-за </w:t>
      </w:r>
      <w:r w:rsidRPr="003602A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кустарника</w:t>
      </w: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C1767C" w:rsidRPr="003602AE" w:rsidRDefault="003602AE" w:rsidP="00214C4A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8. Мальчик с девочкой катаются на роликах по проезжей части.</w:t>
      </w:r>
      <w:r w:rsidR="00C1767C">
        <w:rPr>
          <w:noProof/>
          <w:lang w:eastAsia="ru-RU"/>
        </w:rPr>
        <w:drawing>
          <wp:inline distT="0" distB="0" distL="0" distR="0" wp14:anchorId="26B9981F" wp14:editId="390DB1DB">
            <wp:extent cx="2941326" cy="1974365"/>
            <wp:effectExtent l="171450" t="171450" r="373380" b="368935"/>
            <wp:docPr id="26" name="Рисунок 26" descr="https://i.pinimg.com/originals/06/e7/6b/06e76b7f6d4af311e8fff03f04b7f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i.pinimg.com/originals/06/e7/6b/06e76b7f6d4af311e8fff03f04b7f76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287" cy="19776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602AE" w:rsidRPr="003602AE" w:rsidRDefault="003602AE" w:rsidP="003602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9. Мальчик совершает наземный переход на велосипеде.</w:t>
      </w:r>
    </w:p>
    <w:p w:rsidR="00AF269E" w:rsidRDefault="003602AE" w:rsidP="00AF269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10. Девочка идет по тротуару мимо арки, из которой выезжает машина. Водитель не видит девочку и может совершить наезд на юного пешехода.</w:t>
      </w:r>
    </w:p>
    <w:p w:rsidR="00F70B59" w:rsidRPr="003602AE" w:rsidRDefault="00AF269E" w:rsidP="00AF269E">
      <w:pPr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noProof/>
          <w:lang w:eastAsia="ru-RU"/>
        </w:rPr>
        <w:drawing>
          <wp:inline distT="0" distB="0" distL="0" distR="0" wp14:anchorId="44382D5A" wp14:editId="3A30AC77">
            <wp:extent cx="2171700" cy="1415231"/>
            <wp:effectExtent l="171450" t="152400" r="190500" b="185420"/>
            <wp:docPr id="27" name="Рисунок 27" descr="https://cloud2.prezentacii.org/posts/2016-03/7/2/1/7216188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cloud2.prezentacii.org/posts/2016-03/7/2/1/721618814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211" cy="14175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7030A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3602AE" w:rsidRPr="003602AE" w:rsidRDefault="003602AE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: А мы продолжаем. И теперь пришло время выяснить, насколько хорошо вы знаете </w:t>
      </w:r>
      <w:r w:rsidRPr="003602A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правила дорожного движения</w:t>
      </w: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Я предлагаю вам игру. Ребята, встаньте по кругу. Я буду бросать </w:t>
      </w:r>
      <w:proofErr w:type="gramStart"/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мяч</w:t>
      </w:r>
      <w:proofErr w:type="gramEnd"/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задавать вопрос, а вы отвечаете на вопрос и возвращаете мяч.</w:t>
      </w:r>
    </w:p>
    <w:p w:rsidR="003602AE" w:rsidRPr="003602AE" w:rsidRDefault="003602AE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Игра </w:t>
      </w:r>
      <w:r w:rsidRPr="003602A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«Продолжи фразу»</w:t>
      </w:r>
    </w:p>
    <w:p w:rsidR="003602AE" w:rsidRPr="003602AE" w:rsidRDefault="003602AE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-По </w:t>
      </w:r>
      <w:r w:rsidRPr="003602A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дороге кто идет </w:t>
      </w:r>
      <w:r w:rsidRPr="003602A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(пешеход)</w:t>
      </w:r>
    </w:p>
    <w:p w:rsidR="003602AE" w:rsidRPr="003602AE" w:rsidRDefault="003602AE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-По </w:t>
      </w:r>
      <w:r w:rsidRPr="003602A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дороге едет что </w:t>
      </w:r>
      <w:r w:rsidRPr="003602A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(машины)</w:t>
      </w:r>
    </w:p>
    <w:p w:rsidR="003602AE" w:rsidRPr="003602AE" w:rsidRDefault="003602AE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-Где мы автобус ждем? </w:t>
      </w:r>
      <w:r w:rsidRPr="003602A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(на остановке)</w:t>
      </w:r>
    </w:p>
    <w:p w:rsidR="003602AE" w:rsidRPr="003602AE" w:rsidRDefault="003602AE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-Кто автобус ведет </w:t>
      </w:r>
      <w:r w:rsidRPr="003602A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(водитель)</w:t>
      </w:r>
    </w:p>
    <w:p w:rsidR="003602AE" w:rsidRPr="003602AE" w:rsidRDefault="003602AE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-Где </w:t>
      </w:r>
      <w:r w:rsidRPr="003602A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дорогу переходим </w:t>
      </w:r>
      <w:r w:rsidRPr="003602A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(по пешеходному переходу)</w:t>
      </w:r>
    </w:p>
    <w:p w:rsidR="003602AE" w:rsidRPr="003602AE" w:rsidRDefault="003602AE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-Где играем </w:t>
      </w:r>
      <w:r w:rsidRPr="003602A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(на детской площадке)</w:t>
      </w:r>
    </w:p>
    <w:p w:rsidR="003602AE" w:rsidRPr="003602AE" w:rsidRDefault="003602AE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-Сколько глаз у светофора </w:t>
      </w:r>
      <w:r w:rsidRPr="003602A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(три)</w:t>
      </w:r>
    </w:p>
    <w:p w:rsidR="003602AE" w:rsidRPr="003602AE" w:rsidRDefault="003602AE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-Если красный глаз горит, то о чем он говорит </w:t>
      </w:r>
      <w:r w:rsidRPr="003602A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(путь закрыт)</w:t>
      </w:r>
    </w:p>
    <w:p w:rsidR="003602AE" w:rsidRPr="003602AE" w:rsidRDefault="003602AE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-Что зеленый говорит </w:t>
      </w:r>
      <w:r w:rsidRPr="003602A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(путь открыт)</w:t>
      </w:r>
    </w:p>
    <w:p w:rsidR="003602AE" w:rsidRPr="003602AE" w:rsidRDefault="003602AE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spellStart"/>
      <w:r w:rsidRPr="003602AE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Ведущий</w:t>
      </w:r>
      <w:proofErr w:type="gramStart"/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:М</w:t>
      </w:r>
      <w:proofErr w:type="gramEnd"/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олодцы</w:t>
      </w:r>
      <w:proofErr w:type="spellEnd"/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! На все вопросы ответили </w:t>
      </w:r>
      <w:r w:rsidRPr="003602A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правильно</w:t>
      </w: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3602AE" w:rsidRDefault="003602AE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u w:val="single"/>
          <w:bdr w:val="none" w:sz="0" w:space="0" w:color="auto" w:frame="1"/>
          <w:lang w:eastAsia="ru-RU"/>
        </w:rPr>
        <w:t>Воспитатель</w:t>
      </w: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: Какие вы молодцы, ребята! На все вопросы ответили </w:t>
      </w:r>
      <w:proofErr w:type="spellStart"/>
      <w:r w:rsidRPr="003602A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правельно</w:t>
      </w:r>
      <w:proofErr w:type="spellEnd"/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. Вы хорошо знаете </w:t>
      </w:r>
      <w:r w:rsidRPr="003602A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правила дорожного движения</w:t>
      </w: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! Теперь я за вас спокойна. Я знаю точно, что с вами ничего не случится.</w:t>
      </w:r>
    </w:p>
    <w:p w:rsidR="003532BE" w:rsidRDefault="003532BE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532BE" w:rsidRPr="003602AE" w:rsidRDefault="003532BE" w:rsidP="003532BE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sz w:val="27"/>
          <w:szCs w:val="27"/>
          <w:lang w:eastAsia="ru-RU"/>
        </w:rPr>
        <w:drawing>
          <wp:inline distT="0" distB="0" distL="0" distR="0" wp14:anchorId="0B3CABB1" wp14:editId="31936AE9">
            <wp:extent cx="3590616" cy="2019300"/>
            <wp:effectExtent l="0" t="0" r="0" b="0"/>
            <wp:docPr id="11" name="Рисунок 11" descr="C:\Users\user\Desktop\IMG-20201101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user\Desktop\IMG-20201101-WA010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149" cy="202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2AE" w:rsidRPr="003602AE" w:rsidRDefault="003602AE" w:rsidP="003602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Рефлексия.</w:t>
      </w:r>
    </w:p>
    <w:p w:rsidR="003602AE" w:rsidRPr="003602AE" w:rsidRDefault="003602AE" w:rsidP="003602AE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- Ребята, вам понравилось </w:t>
      </w:r>
      <w:r w:rsidRPr="003602AE">
        <w:rPr>
          <w:rFonts w:ascii="Times New Roman" w:eastAsia="Times New Roman" w:hAnsi="Times New Roman" w:cs="Times New Roman"/>
          <w:b/>
          <w:bCs/>
          <w:sz w:val="27"/>
          <w:szCs w:val="27"/>
          <w:bdr w:val="none" w:sz="0" w:space="0" w:color="auto" w:frame="1"/>
          <w:lang w:eastAsia="ru-RU"/>
        </w:rPr>
        <w:t>занятие</w:t>
      </w:r>
      <w:r w:rsidRPr="003602AE">
        <w:rPr>
          <w:rFonts w:ascii="Times New Roman" w:eastAsia="Times New Roman" w:hAnsi="Times New Roman" w:cs="Times New Roman"/>
          <w:sz w:val="27"/>
          <w:szCs w:val="27"/>
          <w:lang w:eastAsia="ru-RU"/>
        </w:rPr>
        <w:t>? Что вам запомнилось больше всего? Какие задания показались вам трудными? </w:t>
      </w:r>
      <w:r w:rsidRPr="003602A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(краткий опрос по </w:t>
      </w:r>
      <w:r w:rsidRPr="003602AE">
        <w:rPr>
          <w:rFonts w:ascii="Times New Roman" w:eastAsia="Times New Roman" w:hAnsi="Times New Roman" w:cs="Times New Roman"/>
          <w:b/>
          <w:bCs/>
          <w:i/>
          <w:iCs/>
          <w:sz w:val="27"/>
          <w:szCs w:val="27"/>
          <w:bdr w:val="none" w:sz="0" w:space="0" w:color="auto" w:frame="1"/>
          <w:lang w:eastAsia="ru-RU"/>
        </w:rPr>
        <w:t>занятию</w:t>
      </w:r>
      <w:r w:rsidRPr="003602AE">
        <w:rPr>
          <w:rFonts w:ascii="Times New Roman" w:eastAsia="Times New Roman" w:hAnsi="Times New Roman" w:cs="Times New Roman"/>
          <w:i/>
          <w:iCs/>
          <w:sz w:val="27"/>
          <w:szCs w:val="27"/>
          <w:bdr w:val="none" w:sz="0" w:space="0" w:color="auto" w:frame="1"/>
          <w:lang w:eastAsia="ru-RU"/>
        </w:rPr>
        <w:t>)</w:t>
      </w:r>
    </w:p>
    <w:p w:rsidR="00B608E5" w:rsidRDefault="00B608E5"/>
    <w:p w:rsidR="007C5C58" w:rsidRDefault="007C5C58" w:rsidP="00A03218">
      <w:pPr>
        <w:jc w:val="center"/>
        <w:rPr>
          <w:noProof/>
          <w:lang w:eastAsia="ru-RU"/>
        </w:rPr>
      </w:pPr>
    </w:p>
    <w:p w:rsidR="009B7527" w:rsidRDefault="009B7527" w:rsidP="00A03218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057650" cy="2733675"/>
            <wp:effectExtent l="0" t="0" r="0" b="9525"/>
            <wp:docPr id="17" name="Рисунок 17" descr="http://xn----7sbkef6axaren9c9e.xn--p1ai/images/PDD3-270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xn----7sbkef6axaren9c9e.xn--p1ai/images/PDD3-27081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918" cy="273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788" w:rsidRDefault="00914788" w:rsidP="00914788"/>
    <w:p w:rsidR="00914788" w:rsidRDefault="00914788" w:rsidP="00A0321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042810" cy="4600575"/>
            <wp:effectExtent l="0" t="0" r="0" b="0"/>
            <wp:docPr id="21" name="Рисунок 21" descr="http://rovschool-7.at.ua/_si/0/793238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rovschool-7.at.ua/_si/0/79323831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760" cy="4606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14788" w:rsidSect="00CB6C9F">
      <w:pgSz w:w="11906" w:h="16838"/>
      <w:pgMar w:top="1134" w:right="849" w:bottom="709" w:left="851" w:header="708" w:footer="708" w:gutter="0"/>
      <w:pgBorders w:offsetFrom="page">
        <w:top w:val="twistedLines1" w:sz="18" w:space="24" w:color="7030A0"/>
        <w:left w:val="twistedLines1" w:sz="18" w:space="24" w:color="7030A0"/>
        <w:bottom w:val="twistedLines1" w:sz="18" w:space="24" w:color="7030A0"/>
        <w:right w:val="twistedLines1" w:sz="18" w:space="24" w:color="7030A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0AD"/>
    <w:rsid w:val="00096D55"/>
    <w:rsid w:val="001C125F"/>
    <w:rsid w:val="00214C4A"/>
    <w:rsid w:val="002A315D"/>
    <w:rsid w:val="002B5888"/>
    <w:rsid w:val="0030259E"/>
    <w:rsid w:val="003532BE"/>
    <w:rsid w:val="003602AE"/>
    <w:rsid w:val="00366C01"/>
    <w:rsid w:val="00407D82"/>
    <w:rsid w:val="00533012"/>
    <w:rsid w:val="006540AD"/>
    <w:rsid w:val="006E6CC5"/>
    <w:rsid w:val="00706699"/>
    <w:rsid w:val="007479E7"/>
    <w:rsid w:val="007A46CF"/>
    <w:rsid w:val="007A62B4"/>
    <w:rsid w:val="007C5C58"/>
    <w:rsid w:val="008525E3"/>
    <w:rsid w:val="008D7408"/>
    <w:rsid w:val="00900C55"/>
    <w:rsid w:val="00914788"/>
    <w:rsid w:val="00953A46"/>
    <w:rsid w:val="009B7527"/>
    <w:rsid w:val="00A03218"/>
    <w:rsid w:val="00AD2C1A"/>
    <w:rsid w:val="00AF269E"/>
    <w:rsid w:val="00B048EF"/>
    <w:rsid w:val="00B26CAB"/>
    <w:rsid w:val="00B608E5"/>
    <w:rsid w:val="00B94B7F"/>
    <w:rsid w:val="00C1767C"/>
    <w:rsid w:val="00CB6C9F"/>
    <w:rsid w:val="00CC116D"/>
    <w:rsid w:val="00D23542"/>
    <w:rsid w:val="00ED279F"/>
    <w:rsid w:val="00F47C5D"/>
    <w:rsid w:val="00F70B59"/>
    <w:rsid w:val="00F72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02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602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02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602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360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60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02A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60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02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02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602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02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602A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360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60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02A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602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02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5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74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8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2020-11-01T15:50:00Z</cp:lastPrinted>
  <dcterms:created xsi:type="dcterms:W3CDTF">2020-11-01T14:12:00Z</dcterms:created>
  <dcterms:modified xsi:type="dcterms:W3CDTF">2020-11-01T16:24:00Z</dcterms:modified>
</cp:coreProperties>
</file>