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37D" w:rsidRDefault="00CF037D" w:rsidP="00D549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A1" w:rsidRPr="00211D65" w:rsidRDefault="00D549A1" w:rsidP="00D54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1D6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МУНИЦИПАЛЬНОЕ КАЗЕННОЕ ДОШКОЛЬНОЕ ОБРАЗОВАТЕЛЬНОЕ УЧРЕЖДЕНИЕ «ДЕТСКИЙ САД «СОЛНЫШКО»</w:t>
      </w:r>
    </w:p>
    <w:p w:rsidR="00D549A1" w:rsidRPr="008C50BF" w:rsidRDefault="00D549A1" w:rsidP="00D54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9A1" w:rsidRPr="008C50BF" w:rsidRDefault="00D549A1" w:rsidP="00D54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EE5" w:rsidRPr="008C50BF" w:rsidRDefault="001D3EE5" w:rsidP="00751239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</w:p>
    <w:p w:rsidR="00D549A1" w:rsidRPr="008C50BF" w:rsidRDefault="00D549A1" w:rsidP="001D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8C50BF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КОНСПЕКТ</w:t>
      </w:r>
    </w:p>
    <w:p w:rsidR="00D549A1" w:rsidRPr="008C50BF" w:rsidRDefault="00D549A1" w:rsidP="001D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8C50BF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ЗАНЯТИЯ НА ТЕМУ: </w:t>
      </w:r>
    </w:p>
    <w:p w:rsidR="00C6685A" w:rsidRDefault="003F4A19" w:rsidP="001D3EE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00E61" wp14:editId="1AC4952E">
                <wp:simplePos x="0" y="0"/>
                <wp:positionH relativeFrom="column">
                  <wp:posOffset>923925</wp:posOffset>
                </wp:positionH>
                <wp:positionV relativeFrom="paragraph">
                  <wp:posOffset>440055</wp:posOffset>
                </wp:positionV>
                <wp:extent cx="1828800" cy="1828800"/>
                <wp:effectExtent l="0" t="0" r="0" b="635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4CC6" w:rsidRPr="00F34CC6" w:rsidRDefault="00CF037D" w:rsidP="003F4A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:lang w:eastAsia="ru-RU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34CC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:lang w:eastAsia="ru-RU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«Путешествие Незнайки</w:t>
                            </w:r>
                          </w:p>
                          <w:p w:rsidR="00CF037D" w:rsidRPr="00F34CC6" w:rsidRDefault="003F4A19" w:rsidP="003F4A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:lang w:eastAsia="ru-RU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34CC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:lang w:eastAsia="ru-RU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по </w:t>
                            </w:r>
                            <w:proofErr w:type="spellStart"/>
                            <w:r w:rsidRPr="00F34CC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:lang w:eastAsia="ru-RU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паравилам</w:t>
                            </w:r>
                            <w:proofErr w:type="spellEnd"/>
                            <w:r w:rsidRPr="00F34CC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:lang w:eastAsia="ru-RU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</w:p>
                          <w:p w:rsidR="00CF037D" w:rsidRPr="00F34CC6" w:rsidRDefault="00CF037D" w:rsidP="003F4A19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:lang w:eastAsia="ru-RU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34CC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:lang w:eastAsia="ru-RU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дорожного движения»</w:t>
                            </w:r>
                          </w:p>
                          <w:p w:rsidR="00CF037D" w:rsidRPr="00F34CC6" w:rsidRDefault="00CF037D" w:rsidP="00CF03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7030A0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D00E61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72.75pt;margin-top:34.6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" filled="f" stroked="f">
                <v:textbox style="mso-fit-shape-to-text:t">
                  <w:txbxContent>
                    <w:p w:rsidR="00F34CC6" w:rsidRPr="00F34CC6" w:rsidRDefault="00CF037D" w:rsidP="003F4A1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72"/>
                          <w:szCs w:val="72"/>
                          <w:lang w:eastAsia="ru-RU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F34CC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72"/>
                          <w:szCs w:val="72"/>
                          <w:lang w:eastAsia="ru-RU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«Путешествие Незнайки</w:t>
                      </w:r>
                    </w:p>
                    <w:p w:rsidR="00CF037D" w:rsidRPr="00F34CC6" w:rsidRDefault="003F4A19" w:rsidP="003F4A1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72"/>
                          <w:szCs w:val="72"/>
                          <w:lang w:eastAsia="ru-RU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F34CC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72"/>
                          <w:szCs w:val="72"/>
                          <w:lang w:eastAsia="ru-RU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по </w:t>
                      </w:r>
                      <w:proofErr w:type="spellStart"/>
                      <w:r w:rsidRPr="00F34CC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72"/>
                          <w:szCs w:val="72"/>
                          <w:lang w:eastAsia="ru-RU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паравилам</w:t>
                      </w:r>
                      <w:proofErr w:type="spellEnd"/>
                      <w:r w:rsidRPr="00F34CC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72"/>
                          <w:szCs w:val="72"/>
                          <w:lang w:eastAsia="ru-RU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</w:p>
                    <w:p w:rsidR="00CF037D" w:rsidRPr="00F34CC6" w:rsidRDefault="00CF037D" w:rsidP="003F4A19">
                      <w:pPr>
                        <w:spacing w:after="0" w:line="240" w:lineRule="auto"/>
                        <w:ind w:left="708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72"/>
                          <w:szCs w:val="72"/>
                          <w:lang w:eastAsia="ru-RU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F34CC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72"/>
                          <w:szCs w:val="72"/>
                          <w:lang w:eastAsia="ru-RU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дорожного движения»</w:t>
                      </w:r>
                    </w:p>
                    <w:p w:rsidR="00CF037D" w:rsidRPr="00F34CC6" w:rsidRDefault="00CF037D" w:rsidP="00CF037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7030A0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49A1" w:rsidRDefault="00D549A1" w:rsidP="00D54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lang w:eastAsia="ru-RU"/>
        </w:rPr>
      </w:pPr>
    </w:p>
    <w:p w:rsidR="00D549A1" w:rsidRDefault="00D549A1" w:rsidP="00D54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lang w:eastAsia="ru-RU"/>
        </w:rPr>
      </w:pPr>
    </w:p>
    <w:p w:rsidR="00EA76D4" w:rsidRDefault="00EA76D4" w:rsidP="00D54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lang w:eastAsia="ru-RU"/>
        </w:rPr>
      </w:pPr>
    </w:p>
    <w:p w:rsidR="00EA76D4" w:rsidRDefault="00EA76D4" w:rsidP="00D54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lang w:eastAsia="ru-RU"/>
        </w:rPr>
      </w:pPr>
    </w:p>
    <w:p w:rsidR="00D549A1" w:rsidRPr="00D549A1" w:rsidRDefault="00D549A1" w:rsidP="00C668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lang w:eastAsia="ru-RU"/>
        </w:rPr>
      </w:pPr>
    </w:p>
    <w:p w:rsidR="003F4A19" w:rsidRDefault="003F4A19" w:rsidP="00D549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4A19" w:rsidRDefault="003F4A19" w:rsidP="00D549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4A19" w:rsidRDefault="003F4A19" w:rsidP="00D549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4A19" w:rsidRDefault="003F4A19" w:rsidP="00D549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450D" w:rsidRDefault="00BA450D" w:rsidP="00D549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450D" w:rsidRDefault="00BA450D" w:rsidP="007512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450D" w:rsidRDefault="00BA450D" w:rsidP="00D549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1239" w:rsidRDefault="00B115F3" w:rsidP="0021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15F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0758" cy="3116626"/>
            <wp:effectExtent l="0" t="0" r="9525" b="7620"/>
            <wp:docPr id="3" name="Рисунок 3" descr="C:\Users\Solnishk0\Downloads\IMG_20201102_14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ishk0\Downloads\IMG_20201102_1456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210" cy="31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9A1" w:rsidRPr="00751239" w:rsidRDefault="00211D65" w:rsidP="004839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BA450D" w:rsidRDefault="00BA450D" w:rsidP="00BA45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450D" w:rsidRDefault="00BA450D" w:rsidP="00BA45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450D" w:rsidRPr="00BA450D" w:rsidRDefault="00BA450D" w:rsidP="00211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49A1" w:rsidRPr="00751239" w:rsidRDefault="00D549A1" w:rsidP="00D549A1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0"/>
          <w:szCs w:val="24"/>
          <w:lang w:eastAsia="ru-RU"/>
        </w:rPr>
      </w:pPr>
      <w:r w:rsidRPr="00751239">
        <w:rPr>
          <w:rFonts w:ascii="Calibri" w:eastAsia="Times New Roman" w:hAnsi="Calibri" w:cs="Calibri"/>
          <w:color w:val="000000"/>
          <w:sz w:val="20"/>
          <w:szCs w:val="24"/>
          <w:lang w:eastAsia="ru-RU"/>
        </w:rPr>
        <w:t>2020г.</w:t>
      </w:r>
    </w:p>
    <w:p w:rsidR="00C6685A" w:rsidRDefault="00C6685A" w:rsidP="00D549A1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549A1" w:rsidRPr="00D549A1" w:rsidRDefault="00D549A1" w:rsidP="00C6685A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549A1" w:rsidRPr="00D549A1" w:rsidRDefault="00D549A1" w:rsidP="00D549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по правилам дорожного движения</w:t>
      </w:r>
    </w:p>
    <w:p w:rsidR="00D549A1" w:rsidRPr="00D549A1" w:rsidRDefault="00D549A1" w:rsidP="00D549A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«Путешествие Незнайки по правилам дорожного движения»</w:t>
      </w:r>
    </w:p>
    <w:p w:rsidR="00751239" w:rsidRDefault="00751239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49A1" w:rsidRPr="00D549A1" w:rsidRDefault="00751239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D549A1"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 </w:t>
      </w:r>
      <w:r w:rsidR="00D549A1"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 уточнение знаний детей по правилам дорожного движения.</w:t>
      </w:r>
    </w:p>
    <w:p w:rsidR="00D549A1" w:rsidRPr="00D549A1" w:rsidRDefault="00751239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D549A1"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549A1" w:rsidRPr="00D549A1" w:rsidRDefault="00D549A1" w:rsidP="00D549A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детей различать и называть дорожные знаки: сервиса, разрешающие, запрещающие, предупреждающие.</w:t>
      </w:r>
    </w:p>
    <w:p w:rsidR="00D549A1" w:rsidRPr="00D549A1" w:rsidRDefault="00D549A1" w:rsidP="00D549A1">
      <w:pPr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детей о светофоре.</w:t>
      </w:r>
    </w:p>
    <w:p w:rsidR="00D549A1" w:rsidRPr="00D549A1" w:rsidRDefault="00D549A1" w:rsidP="00D549A1">
      <w:pPr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детей о правилах поведения на улицах города, о правилах поведения на дороге.</w:t>
      </w:r>
    </w:p>
    <w:p w:rsidR="00D549A1" w:rsidRPr="00D549A1" w:rsidRDefault="00D549A1" w:rsidP="00D549A1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наблюдательность при выполнении задания, наглядно-образное мышление, долговременную память, связную речь.</w:t>
      </w:r>
    </w:p>
    <w:p w:rsidR="00D549A1" w:rsidRPr="00D549A1" w:rsidRDefault="00D549A1" w:rsidP="00D549A1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навыки осознанного безопасного поведения на улице  города, обеспечивая тем самым здоровый образ жизни.</w:t>
      </w:r>
    </w:p>
    <w:p w:rsidR="00751239" w:rsidRDefault="00751239" w:rsidP="00751239">
      <w:pPr>
        <w:spacing w:after="0" w:line="240" w:lineRule="auto"/>
        <w:ind w:left="142"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</w:p>
    <w:p w:rsidR="00D549A1" w:rsidRPr="00D549A1" w:rsidRDefault="00751239" w:rsidP="00751239">
      <w:pPr>
        <w:spacing w:after="0" w:line="240" w:lineRule="auto"/>
        <w:ind w:left="142" w:hanging="86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D549A1"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="00D549A1"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светофор, дорожные знаки, руль, надувные шар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 (красный, желтый, зеленый).</w:t>
      </w:r>
    </w:p>
    <w:p w:rsidR="00D549A1" w:rsidRPr="00D549A1" w:rsidRDefault="00D549A1" w:rsidP="00D549A1">
      <w:pPr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D549A1" w:rsidRPr="00D549A1" w:rsidRDefault="00751239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</w:t>
      </w:r>
      <w:r w:rsidR="00D549A1"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часть: Вводная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заходят в группу.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Открывается дверь и на «машине» въезжает Незнайка, сбивает светофор, знаки, которые попадаются на его пути. Останавливается, обращает внимание на детей.</w:t>
      </w:r>
    </w:p>
    <w:p w:rsidR="00D549A1" w:rsidRPr="00D549A1" w:rsidRDefault="00751239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D549A1"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D549A1"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Привет, ребята! Я купил себе машину, теперь могу ездить, где хочу, ничего мне не помешает! Ребята, а хотите, я вас покатаю на своей машине, будет очень весело! (дети отказываются)</w:t>
      </w:r>
    </w:p>
    <w:p w:rsidR="00D549A1" w:rsidRDefault="00751239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D549A1"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 </w:t>
      </w:r>
      <w:r w:rsidR="00D549A1"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(обиженно): Почему вы не хотите со мной прокатиться? Вам не нравится моя машина? (ответы детей).</w:t>
      </w:r>
    </w:p>
    <w:p w:rsidR="002228CE" w:rsidRDefault="002228CE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8CE" w:rsidRDefault="002228CE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8CE" w:rsidRDefault="002228CE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8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920179" cy="3219211"/>
            <wp:effectExtent l="0" t="0" r="0" b="635"/>
            <wp:docPr id="4" name="Рисунок 4" descr="C:\Users\Solnishk0\Downloads\IMG_20201102_1451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nishk0\Downloads\IMG_20201102_145137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381" cy="326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CE" w:rsidRDefault="002228CE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8CE" w:rsidRDefault="002228CE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8CE" w:rsidRDefault="002228CE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A1" w:rsidRPr="00D549A1" w:rsidRDefault="00751239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813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="00D549A1" w:rsidRPr="00D5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группе появляется Царица Правил Дорожного Движения.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где ты Незнайка! Попался ты мне!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ты кто такая!? Что тебе нужно от меня?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Я Царица Правил Дорожного Движения! Я уже давно за тобой наблюдаю и вижу, что ты не знаешь и не соблюдаешь правила дорожного движения.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еще правила? Никаких правил я не знаю! Куда хочу, туда иду, куда хочу, туда и еду!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правила, которые должны соблюдать и водители и пешеходы. А если их не соблюдать, то может случиться беда.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 (удивленно). Ну ладно, расскажите про свои правила.</w:t>
      </w:r>
    </w:p>
    <w:p w:rsidR="000813F1" w:rsidRDefault="000813F1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549A1" w:rsidRDefault="00D549A1" w:rsidP="00081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часть: Основная часть</w:t>
      </w:r>
    </w:p>
    <w:p w:rsidR="000813F1" w:rsidRPr="00D549A1" w:rsidRDefault="000813F1" w:rsidP="000813F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поможем Незнайке выучить правила дорожного движения?! Незнайка, внимательно слушай и запоминай.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отгадайте, о чем эта загадка: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ехать нас обяжет,</w:t>
      </w:r>
    </w:p>
    <w:p w:rsid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вблизи покажет</w:t>
      </w:r>
      <w:r w:rsidR="000813F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="00081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напомнит, что и как,</w:t>
      </w:r>
      <w:r w:rsidR="00081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в пути… 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0813F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Дорожный знак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</w:p>
    <w:p w:rsidR="000813F1" w:rsidRDefault="000813F1" w:rsidP="00D549A1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0813F1" w:rsidRDefault="000813F1" w:rsidP="00D549A1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0813F1" w:rsidRDefault="00BF0847" w:rsidP="00D549A1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BF0847">
        <w:rPr>
          <w:rFonts w:ascii="Calibri" w:eastAsia="Times New Roman" w:hAnsi="Calibri" w:cs="Calibri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52311" cy="3621024"/>
            <wp:effectExtent l="0" t="0" r="1270" b="0"/>
            <wp:docPr id="5" name="Рисунок 5" descr="C:\Users\Solnishk0\Downloads\IMG_20201102_14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nishk0\Downloads\IMG_20201102_1453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494" cy="362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3F1" w:rsidRPr="00D549A1" w:rsidRDefault="000813F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Знаю, знаю – это Я!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Незнайка, ты не прав! Послушай, что ребята ответят (ответы детей).</w:t>
      </w:r>
    </w:p>
    <w:p w:rsidR="00E55A90" w:rsidRDefault="00D549A1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это дорожные знаки </w:t>
      </w:r>
      <w:proofErr w:type="gramStart"/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F1356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подходит</w:t>
      </w:r>
      <w:proofErr w:type="gramEnd"/>
      <w:r w:rsidR="00F1356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и показывает дорожные знаки  на стенде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  <w:r w:rsidRPr="00D549A1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наши помощники: предупреждают, разрешают, запрещают, нужно их слушаться.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называется этот знак? (</w:t>
      </w:r>
      <w:r w:rsidRPr="00E55A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автобусная остановка или осторожно автобус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D549A1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E55A9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показывает на стенде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этот знак как называется? </w:t>
      </w:r>
      <w:r w:rsidRPr="00E55A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E55A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осторожно дети или дети бегут в школу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55A9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 [показывает на стенде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будьте внимательны, посмотрите и скажите: Какой из знаков обозначает место, где можно переходить дорогу? 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E55A9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стоит возле знаков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</w:p>
    <w:p w:rsidR="00E55A90" w:rsidRPr="00D549A1" w:rsidRDefault="00D549A1" w:rsidP="00E55A9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это </w:t>
      </w:r>
      <w:r w:rsidRPr="00E55A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пешеходный переход!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55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E55A9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показывает на стенде</w:t>
      </w:r>
      <w:r w:rsidR="00E55A90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</w:p>
    <w:p w:rsidR="00E55A90" w:rsidRDefault="00E55A90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D549A1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="00D549A1"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 это знак, в том месте  можно</w:t>
      </w:r>
      <w:r w:rsidR="00D549A1"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переходить дорогу. 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догадались по этому знаку, что он разрешает?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какой знак запрещает движение пешеходов?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[</w:t>
      </w:r>
      <w:r w:rsidR="00E55A9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стоит возле знаков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</w:p>
    <w:p w:rsidR="00E55A90" w:rsidRDefault="00E55A90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A90" w:rsidRPr="00D549A1" w:rsidRDefault="00E55A90" w:rsidP="00E55A9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549A1"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это знак движение пешеходов запрещено!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  </w:t>
      </w:r>
      <w:proofErr w:type="gramStart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 показывает</w:t>
      </w:r>
      <w:proofErr w:type="gramEnd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на стенде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стоит этот знак, значит в этом месте, движение пешеходов запрещено. Как вы догадались по этому знаку, что он запрещает?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Надоело мне слушать про ваши знаки, я проголодался, и они меня не накормят! (собирается уходить).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Постой, Незнайка! Знаками мы, конечно, тебя кормить не будем, но есть такой знак, который покажет тебе, что можно будет скоро покушать!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Правда! Ну-ка, </w:t>
      </w:r>
      <w:r w:rsidR="00E55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–</w:t>
      </w:r>
      <w:proofErr w:type="gramStart"/>
      <w:r w:rsidR="00E55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,</w:t>
      </w:r>
      <w:proofErr w:type="gramEnd"/>
      <w:r w:rsidR="00E55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он покажите?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proofErr w:type="gramStart"/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посмотри, и попробуй сам догадаться.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="007C0D42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7C0D4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стоит возле знаков</w:t>
      </w:r>
      <w:r w:rsidR="007C0D42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  <w:r w:rsidR="007C0D4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наверно вилочка и нож?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</w:t>
      </w:r>
      <w:r w:rsidRPr="007C0D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этот знак – пункт питания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означает, что можно будет скоро покушать.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[</w:t>
      </w:r>
      <w:r w:rsidR="007C0D4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показывает на стенде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здорово! Какой хороший знак! Хорошо, я еще с вами немного останусь.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Незнайка, помнишь, я говорила, что знаки все разные, одни запрещают, другие разрешают или предупреждают?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Помню…. Ой, я забыл! Напомните мне ребята, пожалуйста!</w:t>
      </w:r>
    </w:p>
    <w:p w:rsidR="007C0D42" w:rsidRPr="00D549A1" w:rsidRDefault="00D549A1" w:rsidP="007C0D42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заметили, Незнайка меняется в лучшую сторону! Ну что, напомним Незнайке? Посмотрите внимательно, какой знак здесь лишний</w:t>
      </w:r>
      <w:r w:rsidR="007C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Почему?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="007C0D42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7C0D4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показывает на стенде</w:t>
      </w:r>
      <w:r w:rsidR="007C0D42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</w:p>
    <w:p w:rsidR="005023CD" w:rsidRPr="00D549A1" w:rsidRDefault="005023CD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Физ. минутка: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«Светофор» (надувные шарики: зеленый, желтый, красный)</w:t>
      </w:r>
    </w:p>
    <w:p w:rsidR="004C17E5" w:rsidRDefault="00D549A1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5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зеленый цвет – дети бегают, на желтый – прыгают на месте, на красный цвет – стоят на месте).</w:t>
      </w:r>
      <w:bookmarkStart w:id="0" w:name="_GoBack"/>
      <w:bookmarkEnd w:id="0"/>
    </w:p>
    <w:p w:rsidR="004C17E5" w:rsidRPr="00D549A1" w:rsidRDefault="004C17E5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17E5">
        <w:rPr>
          <w:rFonts w:ascii="Calibri" w:eastAsia="Times New Roman" w:hAnsi="Calibri" w:cs="Calibri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868973" cy="2737485"/>
            <wp:effectExtent l="0" t="0" r="8255" b="5715"/>
            <wp:docPr id="7" name="Рисунок 7" descr="C:\Users\Solnishk0\Downloads\IMG_20201102_14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lnishk0\Downloads\IMG_20201102_1459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994" cy="274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Незнайка, ты понял теперь, что дорожные знаки нужны и необходимы?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Понял! Ну вот, я все знаю, мне пора ехать!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Подожди, есть еще кое-что интересное, что ты должен знать.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ну-ка расскажите и покажите!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слушай внимательно! Загадка:</w:t>
      </w:r>
    </w:p>
    <w:p w:rsidR="007C0D42" w:rsidRDefault="007C0D42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D42" w:rsidRDefault="007C0D42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D42" w:rsidRDefault="007C0D42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Зорко смотрит постовой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широкой мостовой.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посмотрит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Глазом красным –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Остановятся все сразу.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знаю, это милиционер!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помогите незнайке отгадать загадку.</w:t>
      </w:r>
    </w:p>
    <w:p w:rsidR="008317DC" w:rsidRPr="00D549A1" w:rsidRDefault="00D549A1" w:rsidP="008317DC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Правильно! Это светофор!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="008317DC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8317D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показывает на стенде</w:t>
      </w:r>
      <w:r w:rsidR="008317DC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  <w:r w:rsidR="008317D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Незнайка, сигналами какого светофора ты пользуешься?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честно, я вообще раньше не пользовался светофором! Я думал это просто фонарики, которые веселят людей.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сигналами какого светофора должен руководствоваться пешеход в первую очередь? 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это светофор для пешеходов </w:t>
      </w:r>
      <w:r w:rsidR="00CD013B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CD01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показывает на стенде</w:t>
      </w:r>
      <w:r w:rsidR="00CD013B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  <w:r w:rsidR="00CD01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, 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только светит красным и зеленым светом, но на нем есть изображения стоящего и идущего пешехода! И даже ты Незнайка не запутаешься!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Незнайка соглашается.</w:t>
      </w: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научим Незнайку, как нужно себя вести на улицах города или на дороге, (дети разыгрывают ситуацию: играют с мячом во дворе, на обочине дороги 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CD01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дети разыгрывают ситуацию]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переход дороги по пешеходному переходу, в неположенном месте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="00CD013B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CD01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дети разыгрывают ситуацию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]. (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каждой разыгранной ситуации Незнайка выбирает правильный вариант).</w:t>
      </w:r>
    </w:p>
    <w:p w:rsidR="00CD013B" w:rsidRDefault="00CD013B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Царица: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для чего нужно соблюдать все правила дорожного движения?</w:t>
      </w:r>
    </w:p>
    <w:p w:rsidR="00CD013B" w:rsidRDefault="00CD013B" w:rsidP="00CD0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549A1" w:rsidRPr="00D549A1" w:rsidRDefault="00D549A1" w:rsidP="00CD013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часть: Заключение</w:t>
      </w:r>
    </w:p>
    <w:p w:rsidR="00CD013B" w:rsidRDefault="00CD013B" w:rsidP="00D549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49A1" w:rsidRPr="00D549A1" w:rsidRDefault="00D549A1" w:rsidP="00D549A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5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запомните, что гулять и играть на дороге нельзя. Нужно соблюдать правила дорожного движения, обращать внимание на дорожные знаки</w:t>
      </w:r>
      <w:r w:rsidR="00CD0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013B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[</w:t>
      </w:r>
      <w:r w:rsidR="00CD013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показывает на стенде</w:t>
      </w:r>
      <w:r w:rsidR="00CD013B"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  <w:r w:rsidRPr="00D549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 </w:t>
      </w:r>
      <w:r w:rsidRPr="00D5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Ура! Я все запомнил и могу смело отправляться в путь, хоть пешком, хоть на своей машине.</w:t>
      </w:r>
      <w:r w:rsidRPr="00D5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D726E8" w:rsidRPr="00CD013B" w:rsidRDefault="00CD013B">
      <w:pPr>
        <w:rPr>
          <w:rFonts w:ascii="Times New Roman" w:hAnsi="Times New Roman" w:cs="Times New Roman"/>
          <w:sz w:val="28"/>
        </w:rPr>
      </w:pPr>
      <w:r w:rsidRPr="00CD013B">
        <w:rPr>
          <w:rFonts w:ascii="Times New Roman" w:hAnsi="Times New Roman" w:cs="Times New Roman"/>
          <w:sz w:val="28"/>
        </w:rPr>
        <w:t xml:space="preserve"> Пока, </w:t>
      </w:r>
      <w:proofErr w:type="gramStart"/>
      <w:r w:rsidRPr="00CD013B">
        <w:rPr>
          <w:rFonts w:ascii="Times New Roman" w:hAnsi="Times New Roman" w:cs="Times New Roman"/>
          <w:sz w:val="28"/>
        </w:rPr>
        <w:t>пока ,</w:t>
      </w:r>
      <w:proofErr w:type="gramEnd"/>
      <w:r w:rsidRPr="00CD013B">
        <w:rPr>
          <w:rFonts w:ascii="Times New Roman" w:hAnsi="Times New Roman" w:cs="Times New Roman"/>
          <w:sz w:val="28"/>
        </w:rPr>
        <w:t xml:space="preserve"> ребята!</w:t>
      </w:r>
      <w:r>
        <w:rPr>
          <w:rFonts w:ascii="Times New Roman" w:hAnsi="Times New Roman" w:cs="Times New Roman"/>
          <w:sz w:val="28"/>
        </w:rPr>
        <w:t xml:space="preserve"> СПАСИБО!</w:t>
      </w:r>
    </w:p>
    <w:p w:rsidR="00CD013B" w:rsidRDefault="00CD013B"/>
    <w:p w:rsidR="00CD013B" w:rsidRDefault="00CC1B9E">
      <w:r w:rsidRPr="00CC1B9E">
        <w:rPr>
          <w:noProof/>
          <w:lang w:eastAsia="ru-RU"/>
        </w:rPr>
        <w:lastRenderedPageBreak/>
        <w:drawing>
          <wp:inline distT="0" distB="0" distL="0" distR="0">
            <wp:extent cx="6664147" cy="3686164"/>
            <wp:effectExtent l="0" t="0" r="3810" b="0"/>
            <wp:docPr id="6" name="Рисунок 6" descr="C:\Users\Solnishk0\Downloads\IMG_20201102_14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lnishk0\Downloads\IMG_20201102_1448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045" cy="369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3B" w:rsidRDefault="00CD013B"/>
    <w:p w:rsidR="00CD013B" w:rsidRDefault="00CD013B"/>
    <w:p w:rsidR="00CD013B" w:rsidRDefault="00CD013B"/>
    <w:p w:rsidR="00CD013B" w:rsidRDefault="00CD013B"/>
    <w:p w:rsidR="00CD013B" w:rsidRDefault="00CD013B"/>
    <w:p w:rsidR="00CD013B" w:rsidRDefault="00CD013B"/>
    <w:sectPr w:rsidR="00CD013B" w:rsidSect="00BF0847">
      <w:pgSz w:w="11906" w:h="16838"/>
      <w:pgMar w:top="851" w:right="424" w:bottom="426" w:left="567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56821"/>
    <w:multiLevelType w:val="multilevel"/>
    <w:tmpl w:val="EB826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BC4BD2"/>
    <w:multiLevelType w:val="multilevel"/>
    <w:tmpl w:val="D8E430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99"/>
    <w:rsid w:val="000813F1"/>
    <w:rsid w:val="001D3EE5"/>
    <w:rsid w:val="00211D65"/>
    <w:rsid w:val="002228CE"/>
    <w:rsid w:val="00292B7D"/>
    <w:rsid w:val="003F4A19"/>
    <w:rsid w:val="00436B16"/>
    <w:rsid w:val="004839E2"/>
    <w:rsid w:val="004C17E5"/>
    <w:rsid w:val="005023CD"/>
    <w:rsid w:val="00661B38"/>
    <w:rsid w:val="00751239"/>
    <w:rsid w:val="007C0D42"/>
    <w:rsid w:val="008145FD"/>
    <w:rsid w:val="008317DC"/>
    <w:rsid w:val="008C50BF"/>
    <w:rsid w:val="00A50799"/>
    <w:rsid w:val="00B115F3"/>
    <w:rsid w:val="00BA450D"/>
    <w:rsid w:val="00BF0847"/>
    <w:rsid w:val="00C6685A"/>
    <w:rsid w:val="00C821B5"/>
    <w:rsid w:val="00CC1B9E"/>
    <w:rsid w:val="00CD013B"/>
    <w:rsid w:val="00CF037D"/>
    <w:rsid w:val="00D549A1"/>
    <w:rsid w:val="00D726E8"/>
    <w:rsid w:val="00E55A90"/>
    <w:rsid w:val="00EA76D4"/>
    <w:rsid w:val="00F1356D"/>
    <w:rsid w:val="00F34CC6"/>
    <w:rsid w:val="00F7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E991"/>
  <w15:docId w15:val="{D806CDE4-021D-408E-A4B0-09B20E92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5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49A1"/>
  </w:style>
  <w:style w:type="character" w:customStyle="1" w:styleId="c3">
    <w:name w:val="c3"/>
    <w:basedOn w:val="a0"/>
    <w:rsid w:val="00D549A1"/>
  </w:style>
  <w:style w:type="paragraph" w:customStyle="1" w:styleId="c17">
    <w:name w:val="c17"/>
    <w:basedOn w:val="a"/>
    <w:rsid w:val="00D5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5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5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549A1"/>
  </w:style>
  <w:style w:type="character" w:customStyle="1" w:styleId="c12">
    <w:name w:val="c12"/>
    <w:basedOn w:val="a0"/>
    <w:rsid w:val="00D549A1"/>
  </w:style>
  <w:style w:type="character" w:customStyle="1" w:styleId="c5">
    <w:name w:val="c5"/>
    <w:basedOn w:val="a0"/>
    <w:rsid w:val="00D549A1"/>
  </w:style>
  <w:style w:type="character" w:customStyle="1" w:styleId="c7">
    <w:name w:val="c7"/>
    <w:basedOn w:val="a0"/>
    <w:rsid w:val="00D549A1"/>
  </w:style>
  <w:style w:type="paragraph" w:customStyle="1" w:styleId="c13">
    <w:name w:val="c13"/>
    <w:basedOn w:val="a"/>
    <w:rsid w:val="00D5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Solnishk0</cp:lastModifiedBy>
  <cp:revision>39</cp:revision>
  <cp:lastPrinted>2020-11-01T13:16:00Z</cp:lastPrinted>
  <dcterms:created xsi:type="dcterms:W3CDTF">2020-11-01T12:46:00Z</dcterms:created>
  <dcterms:modified xsi:type="dcterms:W3CDTF">2020-11-02T12:19:00Z</dcterms:modified>
</cp:coreProperties>
</file>