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BC" w:rsidRPr="007D38BC" w:rsidRDefault="007D38BC" w:rsidP="007D38B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lang w:eastAsia="ru-RU"/>
        </w:rPr>
      </w:pPr>
      <w:r w:rsidRPr="007D38BC">
        <w:rPr>
          <w:rFonts w:ascii="Trebuchet MS" w:eastAsia="Times New Roman" w:hAnsi="Trebuchet MS" w:cs="Times New Roman"/>
          <w:b/>
          <w:bCs/>
          <w:lang w:eastAsia="ru-RU"/>
        </w:rPr>
        <w:t>Муниципальное казенное дошкольное образовательное учреждение</w:t>
      </w:r>
    </w:p>
    <w:p w:rsidR="00B8363A" w:rsidRPr="007D38BC" w:rsidRDefault="007D38BC" w:rsidP="007D38B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lang w:eastAsia="ru-RU"/>
        </w:rPr>
      </w:pPr>
      <w:r w:rsidRPr="007D38BC">
        <w:rPr>
          <w:rFonts w:ascii="Trebuchet MS" w:eastAsia="Times New Roman" w:hAnsi="Trebuchet MS" w:cs="Times New Roman"/>
          <w:b/>
          <w:bCs/>
          <w:lang w:eastAsia="ru-RU"/>
        </w:rPr>
        <w:t>«Детский сад «Солнышко»</w:t>
      </w:r>
    </w:p>
    <w:p w:rsidR="00B8363A" w:rsidRPr="007D38BC" w:rsidRDefault="00B8363A" w:rsidP="00BB42D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B42DF" w:rsidRPr="00BB42DF" w:rsidRDefault="00BB42DF" w:rsidP="00BB42D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B42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Методическая разработка спортивно - игрового досуга для старших дошкольников «Красный, желтый, зеленый…»</w:t>
      </w: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363A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517957" cy="5176299"/>
            <wp:effectExtent l="0" t="0" r="6985" b="5715"/>
            <wp:docPr id="7" name="Рисунок 7" descr="C:\Users\Solnishk0\Desktop\конкурс\IMG_20201030_08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IMG_20201030_0823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571" cy="523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8363A" w:rsidRDefault="00B8363A" w:rsidP="00BB42D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14078" w:rsidRDefault="00B14078" w:rsidP="00BF06C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14078" w:rsidRDefault="00B14078" w:rsidP="00BF06C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14078" w:rsidRDefault="00B14078" w:rsidP="00B1407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Выполнила: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Арчилаева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З.М.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инструктор по ФК.</w:t>
      </w:r>
    </w:p>
    <w:p w:rsidR="00BB42DF" w:rsidRDefault="00BB42DF" w:rsidP="00BF06C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Пояснительная записка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Автор материала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="009173D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Арчилаева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З.М</w:t>
      </w:r>
    </w:p>
    <w:p w:rsidR="009173DA" w:rsidRDefault="00BB42DF" w:rsidP="00BF06C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</w:t>
      </w:r>
      <w:r w:rsidR="00905FB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ность - Руководитель физической </w:t>
      </w:r>
      <w:proofErr w:type="spellStart"/>
      <w:r w:rsidR="00905FB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куцльтуры</w:t>
      </w:r>
      <w:proofErr w:type="spellEnd"/>
    </w:p>
    <w:p w:rsidR="00F221D6" w:rsidRDefault="00BB42DF" w:rsidP="00BF06C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Количество участников</w:t>
      </w:r>
      <w:r w:rsidR="009173D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16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человек, дети старшего дошкольного возраста (5-7 лет).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закреплению знаний детей о правилах дорожного движения путем организации познавательно-игровой деятельности в специально созданных условиях дошкольного учреждения.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Продолжать формировать стереотип безопасного поведения на улицах города; знакомить с правилами дорожного движения, дорожными знаками и их назначением.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Продолжать развивать внимание, ловкость, координацию движений, быстроту реакции.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Закреплять знания о правилах безопасного поведения на дорогах, умение различать запрещающие, информационно-указательные и предупреждающие знаки сервиса; понятия «перекресток», «пешеходный переход» «средства регулирования движения»; классификации транспортных средств.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Способствовать развитию познавательных процессов, умения ориентироваться в окружающей обстановке, коммуникативных качеств личности.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Побуждать детей к процессу обеспечения личной безопасности (самосохранению) в условиях ускоряющегося жизненного ритма на дорогах.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Предварительная работа: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Чтение художественной литературы о правилах дорожного движения: Волков С. "Про правила дорожного движения» (серия книг), - Дидактические игры на знакомство с дорожными знаками: «Угадай, какой знак», «Светофор», «Водители», «Дорожные знаки», «Что показывает регулировщик», «На чём ездят люди», «Вид</w:t>
      </w:r>
      <w:r w:rsidR="00905FB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 транспорта», «Найди и назови»,</w:t>
      </w:r>
      <w:proofErr w:type="spellStart"/>
      <w:r w:rsidR="00905FB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="00905FB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Изготовление поделок по теме; рисование детьми дорожных знаков для оформления зала;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Рассматривание иллюстраций различного автотранспорта, заучивание стихов и отгадывание загадок о дорожных знаках, беседы о правилах безопасного поведения на улице, наблюдение за проезжей частью, за светофором, за поведением пешеходов.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Оборудование: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8363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бумажные поделки для эстафеты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-8 штук, обручи -2шт, 2 столика и стульчика, карточки с изображением дорожных знаков, 2 детских коляски с куклами,2 машины, пешеходная дорожка, 2 жезла, 2 фуражки, 2 жилета, 2 грузовика, 2 трафарета светофор</w:t>
      </w:r>
      <w:r w:rsidR="00F221D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клей 2 шт.</w:t>
      </w:r>
    </w:p>
    <w:p w:rsidR="00BB42DF" w:rsidRPr="00BB42DF" w:rsidRDefault="00B8363A" w:rsidP="00BF0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Зал украшен разноцветными самолетами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 стене висят плакаты, содержащие информацию о ПДД, светофор, дорожные знаки.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Подготовлен необходимый спортивный инвентарь.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одеты в спортивную форму, на груди – эмблемы команд.</w:t>
      </w:r>
    </w:p>
    <w:p w:rsidR="00BB42DF" w:rsidRDefault="00BB42DF" w:rsidP="00BF06C0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B8363A" w:rsidRDefault="00B8363A" w:rsidP="00BF06C0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F06C0" w:rsidRDefault="00BF06C0" w:rsidP="00BF06C0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F06C0" w:rsidRDefault="00BF06C0" w:rsidP="00BF06C0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B42DF" w:rsidRPr="00BB42DF" w:rsidRDefault="00BB42DF" w:rsidP="00BF06C0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B42DF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lastRenderedPageBreak/>
        <w:t>Ход досуга:</w:t>
      </w:r>
    </w:p>
    <w:p w:rsidR="00BB42DF" w:rsidRPr="00BB42DF" w:rsidRDefault="00BB42DF" w:rsidP="00BF0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под музыку выходят в спортивный зал.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ребята! Рада видеть вас в этом красивом зале.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мы с вами живем в большом, красивом городе с широкими улицами и проспектами. По ним движется много легковых и грузовых автомобилей, трамваев, автобусов и никто никому не мешает. Это потому, что есть четкие и строгие правила для водителей и пешеходов. Кто из вас знает, как называются эти правила? – правильно, Правила Дорожного Движения.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проверим ваши знания, хорошо? Но прежде чем начать, я хочу проверить, знаете ли вы, какой транспорт движется по улицам нашего города.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1.Задание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«Отгадай загадку и покажи отгадку»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чудо – длинный дом!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Пассажиров много в нем!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обувь из резины.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питается бензином!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(автобус)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этого коня еда –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Бензин, и масло, и вода.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лугу он не пасётся.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дорогам он несётся.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(автомобиль)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 на рельсах тут как тут,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умчит он в пять минут,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садись и не зевай –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Отправляется …. (трамвай)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Удивительный вагон!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Посудите сами: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Рельсы в воздухе, а он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Держит их руками.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(троллейбус)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наши команды «Светофор» и «Пешеходы» участвуют в спортивном досуге. Сегодня ребята покажут знания правил дорожного движения, свою ловкость и находчивость.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Команды, поприветствуйте друг друга.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 «Пешеходы»: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Пешеходы – команда умелая, ловкая, сильная, смелая!</w:t>
      </w:r>
    </w:p>
    <w:p w:rsidR="007B245F" w:rsidRDefault="00C04E6C" w:rsidP="00BF06C0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04E6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67841" cy="9231464"/>
            <wp:effectExtent l="0" t="0" r="4445" b="8255"/>
            <wp:docPr id="3" name="Рисунок 3" descr="C:\Users\Solnishk0\Desktop\конкурс\IMG_20201030_08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IMG_20201030_082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40" cy="923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45F" w:rsidRDefault="007B245F" w:rsidP="00BF06C0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B42DF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Спасибо! Команды поприветствовали друг друга и готовы к соревнованиям, но перед любым соревнованием нужна разминка.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Музыкальная РАЗМИНКА.</w:t>
      </w:r>
    </w:p>
    <w:p w:rsidR="00BB42DF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B42DF" w:rsidRDefault="00453757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53757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3066818"/>
            <wp:effectExtent l="0" t="0" r="3175" b="635"/>
            <wp:docPr id="1" name="Рисунок 1" descr="C:\Users\Solnishk0\Downloads\IMG_20201030_08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ownloads\IMG_20201030_082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DF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219C8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внимание! Команды постройтесь для проведения эстафет.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Эстафета «Пешеходы» - пройти с коляской, не нарушая правила: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обойти все конусы, пройти по пешеходной дорожке и вернуться обратно, передать эстафету следующему.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Эстафета «Внимательный шофер» - проехать на машинках или самокате объезжая препятствия, вернуться обратно и передать эстафету.</w:t>
      </w:r>
    </w:p>
    <w:p w:rsidR="0094430E" w:rsidRDefault="00522612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2261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72150" cy="2790908"/>
            <wp:effectExtent l="0" t="0" r="0" b="9525"/>
            <wp:docPr id="2" name="Рисунок 2" descr="C:\Users\Solnishk0\Desktop\конкурс\фотки\IMG-202010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фотки\IMG-20201027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77" cy="28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наши команды отдыхают, объявляется игра со зрителями.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шумной улице всегда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Встречают вас кругом друзья!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это за друзья?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8 «Дорожные знаки»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Песня «Дорожные знаки»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«Дорожные знаки».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Командам по очереди показывают знаки, а дети должны правильно назвать, что обозначает этот знак.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 хвалит детей за правильные ответы.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светофоре - красный свет!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Опасен путь - прохода нет!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если </w:t>
      </w:r>
      <w:proofErr w:type="spellStart"/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жел¬тый</w:t>
      </w:r>
      <w:proofErr w:type="spellEnd"/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свет горит,-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«приготовься» говорит.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Зеленый вспыхнул впереди –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443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свободен путь - переход</w:t>
      </w:r>
    </w:p>
    <w:p w:rsidR="007C1779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каждой команды есть трафарет светофора без сигналов и 6 кружочков: красный, синий, коричневый, желтый, белый и зеленый. Ваша задача «отремонтировать» сломанный светофор – выбрать нужные цвета кружочков и приклеить кружочки в той последовательности, в какой они должны быть на светофоре.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Выходя на улицу,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Приготовь заранее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вежливость и сдержанность,</w:t>
      </w:r>
    </w:p>
    <w:p w:rsidR="007C1779" w:rsidRDefault="007C1779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C1779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677232" cy="3917315"/>
            <wp:effectExtent l="0" t="0" r="0" b="6985"/>
            <wp:docPr id="6" name="Рисунок 6" descr="C:\Users\Solnishk0\Desktop\конкурс\IMG_20201030_08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IMG_20201030_082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88" cy="393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5BB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главное – внимание.</w:t>
      </w:r>
    </w:p>
    <w:p w:rsidR="002855BB" w:rsidRDefault="002855BB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Эстафета «Светофор»</w:t>
      </w:r>
    </w:p>
    <w:p w:rsidR="00563007" w:rsidRPr="002855BB" w:rsidRDefault="002855BB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Каждая команда забирает именно тот цвет который есть на светофоре.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65538" w:rsidRPr="005655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30741" cy="6442710"/>
            <wp:effectExtent l="0" t="0" r="0" b="0"/>
            <wp:docPr id="5" name="Рисунок 5" descr="C:\Users\Solnishk0\Desktop\конкурс\IMG_20201030_08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nishk0\Desktop\конкурс\IMG_20201030_0823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77" cy="645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EBB" w:rsidRDefault="00BB42DF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855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запомним с детских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свет – движенья нет,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– стой, смотри вокруг,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зеленый – лучший друг.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что за богатырь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Вдоль дороги поднял пыль?</w:t>
      </w:r>
    </w:p>
    <w:p w:rsidR="00946EBB" w:rsidRDefault="00946EBB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6EBB" w:rsidRDefault="00E9768D" w:rsidP="00BF06C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9768D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10" name="Рисунок 10" descr="C:\Users\Solnishk0\Desktop\конкурс\фотки\IMG-202010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lnishk0\Desktop\конкурс\фотки\IMG-20201027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E75" w:rsidRDefault="00946EBB" w:rsidP="00BB42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6EB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72150" cy="3720786"/>
            <wp:effectExtent l="0" t="0" r="0" b="0"/>
            <wp:docPr id="4" name="Рисунок 4" descr="C:\Users\Solnishk0\Desktop\конкурс\IMG_20201030_08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nishk0\Desktop\конкурс\IMG_20201030_0823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267" cy="374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E75" w:rsidRDefault="000A1E75" w:rsidP="00BB42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A1E75" w:rsidRDefault="000A1E75" w:rsidP="00BB42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E6022" w:rsidRDefault="00BB42DF" w:rsidP="00BB42D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 асфальту напрямик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Едет с грузом... (грузовик)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“Грузовики”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Играющие держат в руках автомобильные рули – это грузовики. Им необходимо доставить срочный груз. На голову каждого положен небольшой мешочек с песком. Кто, не уронив груз, придет к финишу первым – побеждает.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объявляется игра: «Передай жезл»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Играющие выстраиваются в круг. Жезл регулировщика передаётся игроку слева. Обязательное условие: принимать жезл правой рукой, переложить в левую и передать другому участнику. Передача идёт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</w:t>
      </w:r>
      <w:r w:rsidR="00BE60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 каждого транспорта есть своя остановка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следующая эстафета называется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месте пешеход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Терпеливо транспорт ждет.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пешком устал шагать,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Хочет пассажиром стать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«Остановка общественного транспорта».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Участвуют по три, четыре человека от каждой команды.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Первый ребенок в команде – водитель, он надевает на себя обруч, бежит до противоположной стойки, огибает ее, возвращается к команде. К нему прицепляется второй участник, и вместе они бегут до обруча, где «пассажир» отцепляется. «Водитель» перевозит всех участников к противоположной стойке. Побеждает та команда, «водитель» которой первым перевезет своих «пассажиров».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</w:t>
      </w:r>
      <w:r w:rsidR="00205B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Собери аптечку» 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команде </w:t>
      </w:r>
      <w:r w:rsidR="00205B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каждый участник собирает принадлежности в аптечку</w:t>
      </w:r>
      <w:r w:rsidR="000319D6" w:rsidRPr="000319D6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868063" cy="1931670"/>
            <wp:effectExtent l="0" t="0" r="0" b="0"/>
            <wp:docPr id="11" name="Рисунок 11" descr="C:\Users\Solnishk0\Desktop\IMG-202010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IMG-20201027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83" cy="194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«Собери дорожный знак»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(Дети складывают картинки дорожных знаков – называют его)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каждой команды по одному бегут к магнитной доске и выкладывают там знак, части которого лежат по количеству детей. Выложив его надо назвать.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Пока наши команды отдыхают, а жюри подсчитывают баллы, объявляется игра со зрителями.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«УГАДАЙ И ПОЗВОНИ»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 загадывает загадку, дети, у которых есть это изображение, выходя т на середину. Игроки должны назвать номер службы и что он означает и как правильно туда звонить. Выбрав табличку с номерами 01; 02; 03 игроки встают рядом с изображением транспорта.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Ведущий: Есть специальный транспорт,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Помогающий в беде,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Уступай ему дорогу,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 увидишь ты везде!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ясный день, и даже в полночь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спешит к больным на помощь.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Дорогу ей все уступают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уваженьем пропускают (скорая помощь)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(Показывает цифры 03)</w:t>
      </w:r>
      <w:r w:rsidR="00BE60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Доктора спешат к больному,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успеть его лечить,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кто спешит скорее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Преступление раскрыть! (полиция)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(Показывает цифры 02)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Темной ночью, ясным днем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сражается с огнем.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каске, будто воин славный,</w:t>
      </w:r>
      <w:r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пожар спешит... (пожарный)</w:t>
      </w:r>
      <w:r w:rsidR="00EB1D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 подводит итоги досуга. Дети награждаются памятными</w:t>
      </w:r>
      <w:r w:rsidR="00BE60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медалями и браслетами-светоотражателями.</w:t>
      </w:r>
    </w:p>
    <w:p w:rsidR="00B37023" w:rsidRPr="00BE6022" w:rsidRDefault="00BE6022" w:rsidP="00BB42DF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E602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810885" cy="2297927"/>
            <wp:effectExtent l="0" t="0" r="0" b="7620"/>
            <wp:docPr id="12" name="Рисунок 12" descr="C:\Users\Solnishk0\Desktop\конкурс\фотки\IMG-202010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фотки\IMG-20201027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90101" cy="236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="00BB42DF" w:rsidRPr="00BB42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 веселый праздник подошел к концу. Все участники старались, несмотря на результаты. Главное – вы показали, что растете грамотными и внимательными. Жаль, ребята, нам с вами расставаться, но пришла пора прощаться.</w:t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B42DF" w:rsidRPr="00BB42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звуки марша дети выходят из зала.</w:t>
      </w:r>
    </w:p>
    <w:p w:rsidR="00B161C1" w:rsidRDefault="00B161C1" w:rsidP="00BB42DF">
      <w:r w:rsidRPr="00B161C1">
        <w:rPr>
          <w:noProof/>
          <w:lang w:eastAsia="ru-RU"/>
        </w:rPr>
        <w:drawing>
          <wp:inline distT="0" distB="0" distL="0" distR="0">
            <wp:extent cx="5381359" cy="2043485"/>
            <wp:effectExtent l="0" t="0" r="0" b="0"/>
            <wp:docPr id="9" name="Рисунок 9" descr="C:\Users\Solnishk0\Desktop\конкурс\фотки\IMG-2020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lnishk0\Desktop\конкурс\фотки\IMG-20201027-WA00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75" cy="20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1C1" w:rsidSect="00A104D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AA"/>
    <w:rsid w:val="00015A1A"/>
    <w:rsid w:val="000319D6"/>
    <w:rsid w:val="00084D20"/>
    <w:rsid w:val="000A1E75"/>
    <w:rsid w:val="001716F8"/>
    <w:rsid w:val="00205B4E"/>
    <w:rsid w:val="002855BB"/>
    <w:rsid w:val="002A5F3A"/>
    <w:rsid w:val="0030019A"/>
    <w:rsid w:val="00426C62"/>
    <w:rsid w:val="00453757"/>
    <w:rsid w:val="00522612"/>
    <w:rsid w:val="00563007"/>
    <w:rsid w:val="00565538"/>
    <w:rsid w:val="005839DC"/>
    <w:rsid w:val="007219C8"/>
    <w:rsid w:val="00776C0A"/>
    <w:rsid w:val="007B245F"/>
    <w:rsid w:val="007C1779"/>
    <w:rsid w:val="007D38BC"/>
    <w:rsid w:val="00905FB0"/>
    <w:rsid w:val="009153E9"/>
    <w:rsid w:val="009173DA"/>
    <w:rsid w:val="0094430E"/>
    <w:rsid w:val="00946EBB"/>
    <w:rsid w:val="009F478A"/>
    <w:rsid w:val="00A104D2"/>
    <w:rsid w:val="00A71DB7"/>
    <w:rsid w:val="00A71F64"/>
    <w:rsid w:val="00A753F9"/>
    <w:rsid w:val="00B14078"/>
    <w:rsid w:val="00B161C1"/>
    <w:rsid w:val="00B37023"/>
    <w:rsid w:val="00B8363A"/>
    <w:rsid w:val="00BA51AA"/>
    <w:rsid w:val="00BB42DF"/>
    <w:rsid w:val="00BE6022"/>
    <w:rsid w:val="00BF06C0"/>
    <w:rsid w:val="00C04E6C"/>
    <w:rsid w:val="00C65E91"/>
    <w:rsid w:val="00D8444F"/>
    <w:rsid w:val="00E9768D"/>
    <w:rsid w:val="00EA7563"/>
    <w:rsid w:val="00EB1D96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08A3"/>
  <w15:chartTrackingRefBased/>
  <w15:docId w15:val="{CC918CDF-8983-4ADD-92D6-02F468E6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3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6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117</cp:revision>
  <dcterms:created xsi:type="dcterms:W3CDTF">2020-10-30T10:35:00Z</dcterms:created>
  <dcterms:modified xsi:type="dcterms:W3CDTF">2020-11-02T05:41:00Z</dcterms:modified>
</cp:coreProperties>
</file>