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D5" w:rsidRDefault="008012D5" w:rsidP="008012D5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МУНИЦИПАЛЬНОЕ БЮДЖЕТНОЕ ДОШКОЛЬНОЕ</w:t>
      </w:r>
    </w:p>
    <w:p w:rsidR="008012D5" w:rsidRDefault="008012D5" w:rsidP="008012D5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ОБРАЗОВАТЕЛЬНОЕ УЧРЕЖДЕНИЕ</w:t>
      </w:r>
    </w:p>
    <w:p w:rsidR="008012D5" w:rsidRDefault="007F5903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>«ДЕТСКИЙ САД «Солнышко</w:t>
      </w:r>
      <w:r w:rsidR="008012D5">
        <w:rPr>
          <w:rStyle w:val="c11"/>
          <w:b/>
          <w:bCs/>
          <w:color w:val="000000"/>
        </w:rPr>
        <w:t xml:space="preserve">» </w:t>
      </w: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60006E" w:rsidRDefault="0060006E" w:rsidP="007F5903">
      <w:pPr>
        <w:pStyle w:val="c13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8012D5" w:rsidRDefault="00D515CC" w:rsidP="003B66FB">
      <w:pPr>
        <w:pStyle w:val="c1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</w:t>
      </w:r>
      <w:r w:rsidR="008012D5">
        <w:rPr>
          <w:rStyle w:val="c0"/>
          <w:b/>
          <w:bCs/>
          <w:color w:val="000000"/>
          <w:sz w:val="28"/>
          <w:szCs w:val="28"/>
        </w:rPr>
        <w:t>Беседа по ПДД в младшей группе №2</w:t>
      </w:r>
    </w:p>
    <w:p w:rsidR="008012D5" w:rsidRDefault="008012D5" w:rsidP="008012D5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 «Правила дорожного движения выполняй без возражения»</w:t>
      </w: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60006E" w:rsidP="0060006E">
      <w:pPr>
        <w:pStyle w:val="c9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r w:rsidRPr="00562DBE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F433076" wp14:editId="2FA6FCA4">
            <wp:extent cx="5159087" cy="4396740"/>
            <wp:effectExtent l="0" t="0" r="3810" b="3810"/>
            <wp:docPr id="3" name="Рисунок 3" descr="C:\Users\Solnishk0\Desktop\конкурс\IMG_20201030_08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ishk0\Desktop\конкурс\IMG_20201030_085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37" cy="445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60006E" w:rsidRDefault="0060006E" w:rsidP="0060006E">
      <w:pPr>
        <w:pStyle w:val="c9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Подготовила</w:t>
      </w:r>
    </w:p>
    <w:p w:rsidR="0060006E" w:rsidRDefault="0060006E" w:rsidP="0060006E">
      <w:pPr>
        <w:pStyle w:val="c9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</w:p>
    <w:p w:rsidR="0060006E" w:rsidRDefault="0060006E" w:rsidP="0060006E">
      <w:pPr>
        <w:pStyle w:val="c10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Апразова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З.А.</w:t>
      </w:r>
    </w:p>
    <w:p w:rsidR="008F0C3D" w:rsidRDefault="008F0C3D" w:rsidP="0060006E">
      <w:pPr>
        <w:pStyle w:val="c9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8F0C3D" w:rsidRDefault="008F0C3D" w:rsidP="008012D5">
      <w:pPr>
        <w:pStyle w:val="c9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3B66FB" w:rsidRDefault="0060006E" w:rsidP="0060006E">
      <w:pPr>
        <w:pStyle w:val="c9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</w:t>
      </w:r>
    </w:p>
    <w:p w:rsidR="003B66FB" w:rsidRDefault="003B66FB" w:rsidP="0060006E">
      <w:pPr>
        <w:pStyle w:val="c9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B66FB" w:rsidRDefault="003B66FB" w:rsidP="0060006E">
      <w:pPr>
        <w:pStyle w:val="c9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8012D5" w:rsidRPr="0060006E" w:rsidRDefault="003B66FB" w:rsidP="0060006E">
      <w:pPr>
        <w:pStyle w:val="c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</w:t>
      </w:r>
      <w:r w:rsidR="0060006E">
        <w:rPr>
          <w:rStyle w:val="c0"/>
          <w:b/>
          <w:bCs/>
          <w:color w:val="000000"/>
          <w:sz w:val="28"/>
          <w:szCs w:val="28"/>
        </w:rPr>
        <w:t xml:space="preserve">  </w:t>
      </w:r>
      <w:r w:rsidR="008012D5">
        <w:rPr>
          <w:rStyle w:val="c0"/>
          <w:b/>
          <w:bCs/>
          <w:color w:val="000000"/>
          <w:sz w:val="28"/>
          <w:szCs w:val="28"/>
        </w:rPr>
        <w:t>Беседа по ПДД в младшей группе № 2</w:t>
      </w:r>
    </w:p>
    <w:p w:rsidR="008012D5" w:rsidRDefault="008012D5" w:rsidP="008012D5">
      <w:pPr>
        <w:pStyle w:val="c1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 «Правила дорожного движения выполняй без возражения»</w:t>
      </w:r>
    </w:p>
    <w:p w:rsidR="008012D5" w:rsidRDefault="008012D5" w:rsidP="008012D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Цель: познакомить детей с движением транспорта и </w:t>
      </w:r>
      <w:proofErr w:type="gramStart"/>
      <w:r>
        <w:rPr>
          <w:rStyle w:val="c2"/>
          <w:color w:val="000000"/>
          <w:sz w:val="28"/>
          <w:szCs w:val="28"/>
        </w:rPr>
        <w:t>пешеходов;  развивать</w:t>
      </w:r>
      <w:proofErr w:type="gramEnd"/>
      <w:r>
        <w:rPr>
          <w:rStyle w:val="c2"/>
          <w:color w:val="000000"/>
          <w:sz w:val="28"/>
          <w:szCs w:val="28"/>
        </w:rPr>
        <w:t xml:space="preserve"> ориентировку в пространстве, дать представление о том, что важно знать, как правильно ходить по городу, посёлку; развивать мышление, зрительное восприятие, развивать связную речь;  воспитывать потребность в соблюдении правил дорожного движения; воспитывать у детей дружеское взаимопонимание.</w:t>
      </w:r>
    </w:p>
    <w:p w:rsidR="004E180F" w:rsidRDefault="004E180F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E180F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940425" cy="4456284"/>
            <wp:effectExtent l="0" t="0" r="3175" b="1905"/>
            <wp:docPr id="1" name="Рисунок 1" descr="C:\Users\Solnishk0\Desktop\конкурс\IMG_20201029_09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nishk0\Desktop\конкурс\IMG_20201029_091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D5" w:rsidRDefault="008012D5" w:rsidP="008012D5">
      <w:pPr>
        <w:pStyle w:val="c1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беседы: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Организационный момент: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Под звуки движения транспорта дети садятся </w:t>
      </w:r>
      <w:proofErr w:type="gramStart"/>
      <w:r>
        <w:rPr>
          <w:rStyle w:val="c2"/>
          <w:color w:val="000000"/>
          <w:sz w:val="28"/>
          <w:szCs w:val="28"/>
        </w:rPr>
        <w:t>на стульчики</w:t>
      </w:r>
      <w:proofErr w:type="gramEnd"/>
      <w:r>
        <w:rPr>
          <w:rStyle w:val="c2"/>
          <w:color w:val="000000"/>
          <w:sz w:val="28"/>
          <w:szCs w:val="28"/>
        </w:rPr>
        <w:t xml:space="preserve"> расставленные в группе полукругом.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> Ребята! Давайте представим себе улицу: шумную, звонкую заполненную автомобилями и пешеходами.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мне скажет, а что находится на улице?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Ответы детей</w:t>
      </w:r>
      <w:r>
        <w:rPr>
          <w:rStyle w:val="c2"/>
          <w:color w:val="000000"/>
          <w:sz w:val="28"/>
          <w:szCs w:val="28"/>
        </w:rPr>
        <w:t> (дома, дорога, где ездят автомобили, тротуар для пешеходов).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> Правильно ребята. По дороге мчатся автобусы, легковые и грузовые автомобили.  На тротуарах много пешеходов. Они переходят улицу по пешеходным переходам.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Правила помогают наводить порядок не только в играх, но и на дороге. Одними из таких правил являются правила дорожного движения. Их мы обязаны знать с детства. Знание </w:t>
      </w:r>
      <w:proofErr w:type="gramStart"/>
      <w:r>
        <w:rPr>
          <w:rStyle w:val="c2"/>
          <w:color w:val="000000"/>
          <w:sz w:val="28"/>
          <w:szCs w:val="28"/>
        </w:rPr>
        <w:t>правил  дорожного</w:t>
      </w:r>
      <w:proofErr w:type="gramEnd"/>
      <w:r>
        <w:rPr>
          <w:rStyle w:val="c2"/>
          <w:color w:val="000000"/>
          <w:sz w:val="28"/>
          <w:szCs w:val="28"/>
        </w:rPr>
        <w:t xml:space="preserve"> движения предотвращает аварии и опасные ситуации, в которых могут пострадать, как взрослые так и дети.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***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такое? Что случилось?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Отчего же всё кругом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Завертелось, закружилось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помчалось колесом?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просто мальчик Петя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детский сад один идёт…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без мамы и без папы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детский садик побежал.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конечно, на дороге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Мальчик чуть не пострадал.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Петя прыгает и скачет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глядит по сторонам.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Мальчик очень невнимателен-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вести себя нельзя!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подумайте, детишки,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Пете дать совет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вести себя мальчишке,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не наделать бед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ребята! Очень нужные советы вы дали Пете. Я надеюсь, что с ним ничего страшного на дороге не случится.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> А вот ещё одно стихотворение. Слушайте внимательно.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***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Слышен гул автомобилей,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же там произошло?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Может там случилось, </w:t>
      </w:r>
      <w:proofErr w:type="gramStart"/>
      <w:r>
        <w:rPr>
          <w:rStyle w:val="c2"/>
          <w:color w:val="000000"/>
          <w:sz w:val="28"/>
          <w:szCs w:val="28"/>
        </w:rPr>
        <w:t>что то</w:t>
      </w:r>
      <w:proofErr w:type="gramEnd"/>
      <w:r>
        <w:rPr>
          <w:rStyle w:val="c2"/>
          <w:color w:val="000000"/>
          <w:sz w:val="28"/>
          <w:szCs w:val="28"/>
        </w:rPr>
        <w:t>?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Ведь не едет там не кто.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волнуйтесь — это Маша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садика сама идёт,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Маму с папой она вовсе за руку и не берёт.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Просто спать малышка хочет, медленно она идти не хочет!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не что ей не мешает хоть сигналят многие.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подумайте ребята, можно так вести себя!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Спать на переходе!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(через дорогу нужно переходить держа маму или папу за руку, не засыпать, из за того что медленно идёшь все будут опаздывать по своим делам</w:t>
      </w:r>
      <w:proofErr w:type="gramStart"/>
      <w:r>
        <w:rPr>
          <w:rStyle w:val="c2"/>
          <w:color w:val="000000"/>
          <w:sz w:val="28"/>
          <w:szCs w:val="28"/>
        </w:rPr>
        <w:t>) .</w:t>
      </w:r>
      <w:proofErr w:type="gramEnd"/>
    </w:p>
    <w:p w:rsidR="008012D5" w:rsidRDefault="008012D5" w:rsidP="008012D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 xml:space="preserve"> Молодцы, ребята! Теперь вы и </w:t>
      </w:r>
      <w:proofErr w:type="gramStart"/>
      <w:r>
        <w:rPr>
          <w:rStyle w:val="c2"/>
          <w:color w:val="000000"/>
          <w:sz w:val="28"/>
          <w:szCs w:val="28"/>
        </w:rPr>
        <w:t>Машу</w:t>
      </w:r>
      <w:proofErr w:type="gramEnd"/>
      <w:r>
        <w:rPr>
          <w:rStyle w:val="c2"/>
          <w:color w:val="000000"/>
          <w:sz w:val="28"/>
          <w:szCs w:val="28"/>
        </w:rPr>
        <w:t xml:space="preserve">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62DBE" w:rsidRDefault="00562DBE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«Светофор»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знаний детей о светофоре и правилах дорожного движения.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Помогает с давних пор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Верный друг наш – светофор. (Дети произносят слово «светофор»).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него больших три глаза,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горят они все разом. (Качают головой.)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красный загорелся. (Дети стоят на месте)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 нельзя переходить, (Качают головой.)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ждать на тротуаре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машины пропустить.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желтый загорелся,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Значит, скоро мы пойдем. (Дети шагают на месте)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 зеленый загорелся –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Стоп, машины, мы идем! (Дети бегут на мете)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дорогу перешли,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делам своим пошли.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Помогает с давних пор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Верный друг наш – светофор. (Произносят слово «светофор», хлопая в ладоши).                            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> Учить и знать правила движения необходимо для того, чтобы не подвергать свою жизнь опасности и не мешать движению транспорта. Просто так правил не бывает.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Широкая дорога нужна машинам – они сами большие, да и скорость у них больше, чем у нас. А нам, пешеходам, вполне хватит тротуара. Здесь мы в безопасности.  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если нет тротуара? Тогда правило звучит иначе: дорога для машин, обочина – для пешехода! И ходить надо по левой стороне обочины, чтобы машины </w:t>
      </w:r>
      <w:proofErr w:type="gramStart"/>
      <w:r>
        <w:rPr>
          <w:rStyle w:val="c2"/>
          <w:color w:val="000000"/>
          <w:sz w:val="28"/>
          <w:szCs w:val="28"/>
        </w:rPr>
        <w:t>ехали  навстречу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Итак, мы запомнили: пешеходы движутся на улице по тротуару, ходить по нему надо шагом, придерживаясь правой стороны, не мешая другим пешеходам.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мы с вами повторили все вместе правила дорожного движения. Которые важно и необходимо знать каждому из нас.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Держись дорожных правил строго,</w:t>
      </w:r>
    </w:p>
    <w:p w:rsidR="008012D5" w:rsidRDefault="008012D5" w:rsidP="008012D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торопись как на пожар,</w:t>
      </w:r>
    </w:p>
    <w:p w:rsidR="009D43A6" w:rsidRPr="00CC1567" w:rsidRDefault="008012D5" w:rsidP="00CC1567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помни: транспорту – </w:t>
      </w:r>
      <w:proofErr w:type="spellStart"/>
      <w:r>
        <w:rPr>
          <w:rStyle w:val="c2"/>
          <w:color w:val="000000"/>
          <w:sz w:val="28"/>
          <w:szCs w:val="28"/>
        </w:rPr>
        <w:t>дорога,А</w:t>
      </w:r>
      <w:proofErr w:type="spellEnd"/>
      <w:r>
        <w:rPr>
          <w:rStyle w:val="c2"/>
          <w:color w:val="000000"/>
          <w:sz w:val="28"/>
          <w:szCs w:val="28"/>
        </w:rPr>
        <w:t xml:space="preserve"> пешеходам – тротуар!</w:t>
      </w:r>
    </w:p>
    <w:sectPr w:rsidR="009D43A6" w:rsidRPr="00CC1567" w:rsidSect="00FC0E3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51"/>
    <w:rsid w:val="003B66FB"/>
    <w:rsid w:val="004E180F"/>
    <w:rsid w:val="00562DBE"/>
    <w:rsid w:val="00577851"/>
    <w:rsid w:val="0060006E"/>
    <w:rsid w:val="007F5903"/>
    <w:rsid w:val="008012D5"/>
    <w:rsid w:val="00833010"/>
    <w:rsid w:val="008F0C3D"/>
    <w:rsid w:val="009D43A6"/>
    <w:rsid w:val="00BD0A15"/>
    <w:rsid w:val="00CC1567"/>
    <w:rsid w:val="00D515CC"/>
    <w:rsid w:val="00D80462"/>
    <w:rsid w:val="00F5405D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D80"/>
  <w15:chartTrackingRefBased/>
  <w15:docId w15:val="{7399AB68-5E93-4359-BD32-A30D507D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012D5"/>
  </w:style>
  <w:style w:type="character" w:customStyle="1" w:styleId="c3">
    <w:name w:val="c3"/>
    <w:basedOn w:val="a0"/>
    <w:rsid w:val="008012D5"/>
  </w:style>
  <w:style w:type="character" w:customStyle="1" w:styleId="c0">
    <w:name w:val="c0"/>
    <w:basedOn w:val="a0"/>
    <w:rsid w:val="008012D5"/>
  </w:style>
  <w:style w:type="paragraph" w:customStyle="1" w:styleId="c9">
    <w:name w:val="c9"/>
    <w:basedOn w:val="a"/>
    <w:rsid w:val="008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2D5"/>
  </w:style>
  <w:style w:type="character" w:customStyle="1" w:styleId="c4">
    <w:name w:val="c4"/>
    <w:basedOn w:val="a0"/>
    <w:rsid w:val="0080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38</cp:revision>
  <dcterms:created xsi:type="dcterms:W3CDTF">2020-10-30T09:53:00Z</dcterms:created>
  <dcterms:modified xsi:type="dcterms:W3CDTF">2020-11-02T05:19:00Z</dcterms:modified>
</cp:coreProperties>
</file>